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96" w:rsidRDefault="001F2C96" w:rsidP="001F2C96">
      <w:r>
        <w:t xml:space="preserve">ПРАВИЛА ПОЛЬЗОВАНИЯ ИНФОРМАЦИОННО-ПРАВОВОЙ ПОДДЕРЖКОЙ </w:t>
      </w:r>
    </w:p>
    <w:p w:rsidR="001F2C96" w:rsidRDefault="001F2C96" w:rsidP="001F2C96">
      <w:r>
        <w:t>ЮРИДИЧЕСКОЙ ТЕЛЕФОННОЙ ЛИНИИ «ВАШ МИГРАЦИОННЫЙ ЮРИСТ»</w:t>
      </w:r>
    </w:p>
    <w:p w:rsidR="001F2C96" w:rsidRDefault="001F2C96" w:rsidP="001F2C96">
      <w:r>
        <w:t xml:space="preserve">Настоящие Правила являются договором публичной оферты (далее Договор) ИП ВДОВКИН </w:t>
      </w:r>
      <w:proofErr w:type="gramStart"/>
      <w:r>
        <w:t>А.Г.(</w:t>
      </w:r>
      <w:proofErr w:type="gramEnd"/>
      <w:r>
        <w:t xml:space="preserve">далее «Компания»), содержащим </w:t>
      </w:r>
    </w:p>
    <w:p w:rsidR="001F2C96" w:rsidRDefault="001F2C96" w:rsidP="001F2C96">
      <w:r>
        <w:t>все существенные условия договора и порядок пользования информационно-правовым продуктом юридической телефонной линии «</w:t>
      </w:r>
      <w:r w:rsidRPr="001F2C96">
        <w:t>ВАШ МИГРАЦИОННЫЙ ЮРИСТ</w:t>
      </w:r>
      <w:r>
        <w:t xml:space="preserve">», адресованным </w:t>
      </w:r>
    </w:p>
    <w:p w:rsidR="001F2C96" w:rsidRDefault="001F2C96" w:rsidP="001F2C96">
      <w:proofErr w:type="gramStart"/>
      <w:r>
        <w:t>любому физическому лицу</w:t>
      </w:r>
      <w:proofErr w:type="gramEnd"/>
      <w:r>
        <w:t xml:space="preserve"> обладающему дееспособностью и необходимыми полномочиями заключить договор с ИП ВДОВКИН А.Г.</w:t>
      </w:r>
    </w:p>
    <w:p w:rsidR="001F2C96" w:rsidRDefault="001F2C96" w:rsidP="001F2C96">
      <w:r>
        <w:t>на условиях и в порядке, установленном Договором и действующим законодательством Российской Федерации.</w:t>
      </w:r>
    </w:p>
    <w:p w:rsidR="001F2C96" w:rsidRDefault="001F2C96" w:rsidP="001F2C96">
      <w:r>
        <w:t xml:space="preserve">Настоящий Договор устанавливается Компанией самостоятельно и может быть принят Клиентом не иначе как путём присоединения к нему в целом, без </w:t>
      </w:r>
    </w:p>
    <w:p w:rsidR="001F2C96" w:rsidRDefault="001F2C96" w:rsidP="001F2C96">
      <w:r>
        <w:t>каких-либо исключений и оговорок.</w:t>
      </w:r>
    </w:p>
    <w:p w:rsidR="001F2C96" w:rsidRDefault="001F2C96" w:rsidP="001F2C96">
      <w:r>
        <w:t>Приложения к Договору является его неотъемлемой частью.</w:t>
      </w:r>
    </w:p>
    <w:p w:rsidR="001F2C96" w:rsidRDefault="001F2C96" w:rsidP="001F2C96">
      <w:r>
        <w:t>I. ОСНОВНЫЕ ПОЛОЖЕНИЯ</w:t>
      </w:r>
    </w:p>
    <w:p w:rsidR="001F2C96" w:rsidRDefault="001F2C96" w:rsidP="001F2C96">
      <w:r>
        <w:t>В Договоре используются следующие понятия и термины:</w:t>
      </w:r>
    </w:p>
    <w:p w:rsidR="001F2C96" w:rsidRDefault="001F2C96" w:rsidP="001F2C96">
      <w:r>
        <w:t xml:space="preserve">Карта «ВАШ МИГРАЦИОННЫЙ </w:t>
      </w:r>
      <w:proofErr w:type="gramStart"/>
      <w:r>
        <w:t>ЮРИСТ»(</w:t>
      </w:r>
      <w:proofErr w:type="gramEnd"/>
      <w:r>
        <w:t xml:space="preserve">Карта) — персональный идентификационный материальный носитель, являющийся </w:t>
      </w:r>
      <w:r w:rsidR="005B7C28">
        <w:t>обороноспособным</w:t>
      </w:r>
      <w:r>
        <w:t xml:space="preserve"> объектом гражданских прав, </w:t>
      </w:r>
    </w:p>
    <w:p w:rsidR="001F2C96" w:rsidRDefault="001F2C96" w:rsidP="001F2C96">
      <w:r>
        <w:t>который обеспечивает доступ его Владельцу к информационно-правовым продуктам юридической телефонной линии «</w:t>
      </w:r>
      <w:r w:rsidRPr="001F2C96">
        <w:t>ВАШ МИГРАЦИОННЫЙ ЮРИСТ</w:t>
      </w:r>
      <w:r>
        <w:t xml:space="preserve">» в соответствии с Договором. </w:t>
      </w:r>
    </w:p>
    <w:p w:rsidR="001F2C96" w:rsidRDefault="001F2C96" w:rsidP="001F2C96">
      <w:proofErr w:type="gramStart"/>
      <w:r>
        <w:t>Карты  «</w:t>
      </w:r>
      <w:proofErr w:type="gramEnd"/>
      <w:r w:rsidRPr="001F2C96">
        <w:t>ВАШ МИГРАЦИОННЫЙ ЮРИСТ</w:t>
      </w:r>
      <w:r>
        <w:t>»</w:t>
      </w:r>
      <w:r w:rsidRPr="001F2C96">
        <w:t xml:space="preserve"> </w:t>
      </w:r>
      <w:r>
        <w:t xml:space="preserve">делятся на виды в зависимости от тарифа. Карта реализуется в составе комплекта, включающего, кроме Карты, брошюру </w:t>
      </w:r>
      <w:r w:rsidRPr="001F2C96">
        <w:t>«ВАШ МИГРАЦИОННЫЙ ЮРИСТ»</w:t>
      </w:r>
    </w:p>
    <w:p w:rsidR="001F2C96" w:rsidRDefault="001F2C96" w:rsidP="001F2C96">
      <w:r>
        <w:t xml:space="preserve">памятку </w:t>
      </w:r>
      <w:r w:rsidRPr="001F2C96">
        <w:t xml:space="preserve">«ВАШ МИГРАЦИОННЫЙ </w:t>
      </w:r>
      <w:proofErr w:type="gramStart"/>
      <w:r w:rsidRPr="001F2C96">
        <w:t xml:space="preserve">ЮРИСТ» </w:t>
      </w:r>
      <w:r>
        <w:t xml:space="preserve"> настоящий</w:t>
      </w:r>
      <w:proofErr w:type="gramEnd"/>
      <w:r>
        <w:t xml:space="preserve"> Договор и упаковку. Комплект реализуется в вышеуказанном составе (на бумажных носителях), либо в частичном составе (в </w:t>
      </w:r>
    </w:p>
    <w:p w:rsidR="001F2C96" w:rsidRDefault="001F2C96" w:rsidP="001F2C96">
      <w:r>
        <w:t>электронном виде).</w:t>
      </w:r>
    </w:p>
    <w:p w:rsidR="001F2C96" w:rsidRDefault="001F2C96" w:rsidP="001F2C96">
      <w:r>
        <w:t xml:space="preserve">Виды карт </w:t>
      </w:r>
      <w:r w:rsidRPr="001F2C96">
        <w:t>«ВАШ МИГРАЦИОННЫЙ ЮРИСТ»</w:t>
      </w:r>
      <w:r>
        <w:t>: STANDART(СТАНДАРТ</w:t>
      </w:r>
      <w:proofErr w:type="gramStart"/>
      <w:r>
        <w:t>) ,</w:t>
      </w:r>
      <w:proofErr w:type="gramEnd"/>
      <w:r>
        <w:t xml:space="preserve"> </w:t>
      </w:r>
      <w:proofErr w:type="spellStart"/>
      <w:r>
        <w:t>Business</w:t>
      </w:r>
      <w:proofErr w:type="spellEnd"/>
      <w:r>
        <w:t xml:space="preserve"> (Бизнес), VIP (ВИП).</w:t>
      </w:r>
    </w:p>
    <w:p w:rsidR="001F2C96" w:rsidRDefault="001F2C96" w:rsidP="001F2C96">
      <w:r>
        <w:t>Владелец Карты — физическое лицо, являющееся собственником не активированной Карты.</w:t>
      </w:r>
    </w:p>
    <w:p w:rsidR="001F2C96" w:rsidRDefault="001F2C96" w:rsidP="001F2C96">
      <w:r>
        <w:t xml:space="preserve">Клиент – физическое лицо, являющееся Владельцем Карты, и активировавшее ее. </w:t>
      </w:r>
    </w:p>
    <w:p w:rsidR="001F2C96" w:rsidRDefault="001F2C96" w:rsidP="001F2C96">
      <w:r>
        <w:t>Компания – Индивидуальный предприниматель Вдовкин Александр Геннадьевич</w:t>
      </w:r>
    </w:p>
    <w:p w:rsidR="001F2C96" w:rsidRDefault="001F2C96" w:rsidP="001F2C96">
      <w:r>
        <w:t xml:space="preserve">Профессиональный оператор в сфере комплексной юридической телекоммуникации, систематизации и автоматизации процессов обмена информацией и </w:t>
      </w:r>
    </w:p>
    <w:p w:rsidR="001F2C96" w:rsidRDefault="001F2C96" w:rsidP="001F2C96">
      <w:r>
        <w:t xml:space="preserve">системный технический интегратор юридического обслуживания на расстоянии. </w:t>
      </w:r>
    </w:p>
    <w:p w:rsidR="001F2C96" w:rsidRDefault="001F2C96" w:rsidP="001F2C96">
      <w:r>
        <w:t>Номер Карты – восьмизначный номер на лицевой стороне Карты, с помощью которого производится идентификация Клиента.</w:t>
      </w:r>
    </w:p>
    <w:p w:rsidR="001F2C96" w:rsidRDefault="001F2C96" w:rsidP="001F2C96">
      <w:r>
        <w:t xml:space="preserve">Активация Карты – это совокупность действий Владельца Карты и Специалиста Компании, в результате которых владелец Карты регистрируется в </w:t>
      </w:r>
    </w:p>
    <w:p w:rsidR="001F2C96" w:rsidRDefault="001F2C96" w:rsidP="001F2C96">
      <w:r>
        <w:lastRenderedPageBreak/>
        <w:t xml:space="preserve">Клиентской базе Копании, становится Клиентом Компании и подключается к базе информационно-правовой поддержки. Порядок активации Карты </w:t>
      </w:r>
    </w:p>
    <w:p w:rsidR="001F2C96" w:rsidRDefault="001F2C96" w:rsidP="001F2C96">
      <w:r>
        <w:t>определяется в Приложении.</w:t>
      </w:r>
    </w:p>
    <w:p w:rsidR="001F2C96" w:rsidRDefault="001F2C96" w:rsidP="001F2C96">
      <w:r>
        <w:t xml:space="preserve">Специалист – это уполномоченное лицо Компании, предоставляющее информационно-правовую поддержку в соответствии с Договором и/или заключёнными </w:t>
      </w:r>
    </w:p>
    <w:p w:rsidR="001F2C96" w:rsidRDefault="001F2C96" w:rsidP="001F2C96">
      <w:r>
        <w:t>между Клиентом и Компанией соглашениями.</w:t>
      </w:r>
    </w:p>
    <w:p w:rsidR="001F2C96" w:rsidRDefault="001F2C96" w:rsidP="001F2C96">
      <w:r>
        <w:t xml:space="preserve">Информационно-правовой продукт – разновидность информационно-правовой поддержки Компании, предоставляемой Клиенту в соответствии с его </w:t>
      </w:r>
    </w:p>
    <w:p w:rsidR="001F2C96" w:rsidRDefault="001F2C96" w:rsidP="001F2C96">
      <w:r>
        <w:t xml:space="preserve">Клиентской картой. Информационно-правовые продукты Компании не могут быть использованы Клиентом без дополнительного письменного согласования </w:t>
      </w:r>
    </w:p>
    <w:p w:rsidR="001F2C96" w:rsidRDefault="001F2C96" w:rsidP="001F2C96">
      <w:r>
        <w:t>с уполномоченным представителем Компании для проведения лотерей, голосования, конкурсов, викторин, рекламы, опросов и прочее.</w:t>
      </w:r>
    </w:p>
    <w:p w:rsidR="001F2C96" w:rsidRDefault="001F2C96" w:rsidP="001F2C96">
      <w:r>
        <w:t>Виды информационно — правовых продуктов Компании:</w:t>
      </w:r>
    </w:p>
    <w:p w:rsidR="001F2C96" w:rsidRDefault="001F2C96" w:rsidP="001F2C96">
      <w:r>
        <w:t>• Предоставление типовых (образцов) документов;</w:t>
      </w:r>
    </w:p>
    <w:p w:rsidR="001F2C96" w:rsidRDefault="001F2C96" w:rsidP="001F2C96">
      <w:r>
        <w:t>• Устная консультация;</w:t>
      </w:r>
    </w:p>
    <w:p w:rsidR="001F2C96" w:rsidRDefault="001F2C96" w:rsidP="001F2C96">
      <w:r>
        <w:t>• Экстренная юридическая консультация;</w:t>
      </w:r>
    </w:p>
    <w:p w:rsidR="001F2C96" w:rsidRDefault="001F2C96" w:rsidP="001F2C96">
      <w:r>
        <w:t>• Дети Клиента — экстренные консультации;</w:t>
      </w:r>
    </w:p>
    <w:p w:rsidR="001F2C96" w:rsidRDefault="001F2C96" w:rsidP="001F2C96">
      <w:r>
        <w:t>• Устная помощь в составлении документов;</w:t>
      </w:r>
    </w:p>
    <w:p w:rsidR="001F2C96" w:rsidRDefault="001F2C96" w:rsidP="001F2C96">
      <w:r>
        <w:t>• Устные комментарии документов;</w:t>
      </w:r>
    </w:p>
    <w:p w:rsidR="001F2C96" w:rsidRDefault="001F2C96" w:rsidP="001F2C96">
      <w:r>
        <w:t>• Устная консультация делового характера;</w:t>
      </w:r>
    </w:p>
    <w:p w:rsidR="001F2C96" w:rsidRDefault="001F2C96" w:rsidP="001F2C96">
      <w:r>
        <w:t>• Письменная консультация;</w:t>
      </w:r>
    </w:p>
    <w:p w:rsidR="001F2C96" w:rsidRDefault="001F2C96" w:rsidP="001F2C96">
      <w:r>
        <w:t>• Письменная консультация делового характера;</w:t>
      </w:r>
    </w:p>
    <w:p w:rsidR="001F2C96" w:rsidRDefault="001F2C96" w:rsidP="001F2C96">
      <w:r>
        <w:t>• Письменный комментарий документа;</w:t>
      </w:r>
    </w:p>
    <w:p w:rsidR="001F2C96" w:rsidRDefault="001F2C96" w:rsidP="001F2C96">
      <w:r>
        <w:t>• Письменное составление документов;</w:t>
      </w:r>
    </w:p>
    <w:p w:rsidR="001F2C96" w:rsidRDefault="001F2C96" w:rsidP="001F2C96">
      <w:r>
        <w:t>• Поговорите с моим адвокатом;</w:t>
      </w:r>
    </w:p>
    <w:p w:rsidR="001F2C96" w:rsidRDefault="001F2C96" w:rsidP="001F2C96">
      <w:r>
        <w:t>• Официальный звонок от имени Клиента;</w:t>
      </w:r>
    </w:p>
    <w:p w:rsidR="001F2C96" w:rsidRDefault="001F2C96" w:rsidP="001F2C96">
      <w:r>
        <w:t xml:space="preserve">1.1. Компания, на основании акцепта Клиента и в соответствии с действующим законодательством Российской Федерации, заключает с Клиентом Договор </w:t>
      </w:r>
    </w:p>
    <w:p w:rsidR="001F2C96" w:rsidRDefault="001F2C96" w:rsidP="001F2C96">
      <w:r>
        <w:t xml:space="preserve">на условиях, изложенных в Договоре. Взаимоотношения Клиента с Компанией, не предусмотренные Договором, регламентируются действующим </w:t>
      </w:r>
    </w:p>
    <w:p w:rsidR="001F2C96" w:rsidRDefault="001F2C96" w:rsidP="001F2C96">
      <w:r>
        <w:t>законодательством Российской Федерации.</w:t>
      </w:r>
    </w:p>
    <w:p w:rsidR="001F2C96" w:rsidRDefault="001F2C96" w:rsidP="001F2C96">
      <w:r>
        <w:t xml:space="preserve">1.2. Заключая Договор, Клиент выражает свое согласие на использование Компанией сведений о его персональных данных в соответствии с законодательством </w:t>
      </w:r>
    </w:p>
    <w:p w:rsidR="001F2C96" w:rsidRDefault="001F2C96" w:rsidP="001F2C96">
      <w:r>
        <w:t>Российской Федерации для организации обслуживания, в частности:</w:t>
      </w:r>
    </w:p>
    <w:p w:rsidR="001F2C96" w:rsidRDefault="001F2C96" w:rsidP="001F2C96">
      <w:r>
        <w:lastRenderedPageBreak/>
        <w:t>их обработки в целях исполнения Договора, в том числе, для осуществления третьими лицами абонентского и сервисного обслуживания;</w:t>
      </w:r>
    </w:p>
    <w:p w:rsidR="001F2C96" w:rsidRDefault="001F2C96" w:rsidP="001F2C96">
      <w:r>
        <w:t>формирования, обработки, хранения и выдачи информации об исполнении должниками - Клиентами принятых на себя обязательств.</w:t>
      </w:r>
    </w:p>
    <w:p w:rsidR="001F2C96" w:rsidRDefault="001F2C96" w:rsidP="001F2C96">
      <w:r>
        <w:t>1.3. В соответствии со статьей 6 Федерального закона «О персональных данных» Компания обрабатывает сведения о Клиенте с помощью своих программно-</w:t>
      </w:r>
    </w:p>
    <w:p w:rsidR="001F2C96" w:rsidRDefault="001F2C96" w:rsidP="001F2C96">
      <w:r>
        <w:t xml:space="preserve">аппаратных средств с момента вступления в силу Договора и до окончания надлежащего срока хранения персональной информации. Под обработкой </w:t>
      </w:r>
    </w:p>
    <w:p w:rsidR="001F2C96" w:rsidRDefault="001F2C96" w:rsidP="001F2C96">
      <w:r>
        <w:t xml:space="preserve">персональных данных понимаются действия (операции) с персональными сведениями, включая сбор, систематизацию, накопление, хранение, уточнение </w:t>
      </w:r>
    </w:p>
    <w:p w:rsidR="001F2C96" w:rsidRDefault="001F2C96" w:rsidP="001F2C96">
      <w:r>
        <w:t>(обновление, изменение), использование, распространение (в том числе передача), обезличивание, блокирование и уничтожение персональных сведений.</w:t>
      </w:r>
    </w:p>
    <w:p w:rsidR="001F2C96" w:rsidRDefault="001F2C96" w:rsidP="001F2C96">
      <w:r>
        <w:t xml:space="preserve">1.4. В случаях, предусмотренных законодательством, Клиент вправе отозвать свое согласие на передачу третьим лицам своих персональных данных, направив </w:t>
      </w:r>
    </w:p>
    <w:p w:rsidR="001F2C96" w:rsidRDefault="001F2C96" w:rsidP="001F2C96">
      <w:r>
        <w:t>в Компанию соответствующее уведомление в письменной форме.</w:t>
      </w:r>
    </w:p>
    <w:p w:rsidR="001F2C96" w:rsidRDefault="001F2C96" w:rsidP="001F2C96">
      <w:r>
        <w:t xml:space="preserve">1.5. Заключая Договор, Клиент, тем самым, выражает свое согласие на возможность получения рекламной информации, распространяемой Компанией по </w:t>
      </w:r>
    </w:p>
    <w:p w:rsidR="001F2C96" w:rsidRDefault="001F2C96" w:rsidP="001F2C96">
      <w:r>
        <w:t>сетям связи в целях и случаях, когда необходимость такого согласия предусмотрена нормативно-правовыми актами о рекламе.</w:t>
      </w:r>
    </w:p>
    <w:p w:rsidR="001F2C96" w:rsidRDefault="001F2C96" w:rsidP="001F2C96">
      <w:r>
        <w:t>1.6. Клиент, предоставив Компании свой электронный адрес, подтверждает свое согласие на передачу ему корреспонденции через открытые каналы связи.</w:t>
      </w:r>
    </w:p>
    <w:p w:rsidR="001F2C96" w:rsidRDefault="001F2C96" w:rsidP="001F2C96">
      <w:r>
        <w:t>II. ДЕЙСТВИЕ ДОГОВОРА</w:t>
      </w:r>
    </w:p>
    <w:p w:rsidR="001F2C96" w:rsidRDefault="001F2C96" w:rsidP="001F2C96">
      <w:r>
        <w:t xml:space="preserve">2.1. Договор вступает в силу с момента активации Карты и действует в течение </w:t>
      </w:r>
      <w:r w:rsidR="00E91E2D">
        <w:t>предоплаченного</w:t>
      </w:r>
      <w:r>
        <w:t xml:space="preserve"> </w:t>
      </w:r>
      <w:proofErr w:type="spellStart"/>
      <w:r w:rsidR="00E91E2D">
        <w:t>перода</w:t>
      </w:r>
      <w:proofErr w:type="spellEnd"/>
      <w:r>
        <w:t xml:space="preserve">. Активация Карты возможна в течение 1 (одного) </w:t>
      </w:r>
    </w:p>
    <w:p w:rsidR="001F2C96" w:rsidRDefault="001F2C96" w:rsidP="001F2C96">
      <w:r>
        <w:t xml:space="preserve">календарного </w:t>
      </w:r>
      <w:r w:rsidR="00E91E2D">
        <w:t>месяца</w:t>
      </w:r>
      <w:r>
        <w:t xml:space="preserve"> с момента ее приобретения. В случае, если активация Карты не произведена в течение указанного срока, какие-либо обязательства </w:t>
      </w:r>
    </w:p>
    <w:p w:rsidR="001F2C96" w:rsidRDefault="001F2C96" w:rsidP="001F2C96">
      <w:r>
        <w:t>Компании перед Владельцем Карты, вытекающие из Договора, считаются исполненными в полном объёме.</w:t>
      </w:r>
    </w:p>
    <w:p w:rsidR="001F2C96" w:rsidRDefault="001F2C96" w:rsidP="001F2C96">
      <w:r>
        <w:t xml:space="preserve">2.2. По окончании срока действия Договора и при отсутствии в 14-дневный срок письменных возражений со стороны Клиента по его исполнению Компанией, </w:t>
      </w:r>
    </w:p>
    <w:p w:rsidR="001F2C96" w:rsidRDefault="001F2C96" w:rsidP="001F2C96">
      <w:r>
        <w:t>услуги Компании по информационно-правовому обслуживанию считаются оказанными надлежащим образом и принятыми Клиентом.</w:t>
      </w:r>
    </w:p>
    <w:p w:rsidR="001F2C96" w:rsidRDefault="001F2C96" w:rsidP="001F2C96">
      <w:r>
        <w:t xml:space="preserve">2.3. Досрочное расторжение договора по инициативе Компании возможно в случаях, предусмотренных пунктом 4.3.4. настоящего Договора. В этом случае </w:t>
      </w:r>
    </w:p>
    <w:p w:rsidR="001F2C96" w:rsidRDefault="001F2C96" w:rsidP="001F2C96">
      <w:r>
        <w:t xml:space="preserve">Компания представляет Клиенту письменное уведомление о расторжении Договора, и Договор прекращает свое действие по истечении 5 рабочих дней с </w:t>
      </w:r>
    </w:p>
    <w:p w:rsidR="001F2C96" w:rsidRDefault="001F2C96" w:rsidP="001F2C96">
      <w:r>
        <w:t>момента получения Клиентом уведомления от Компании.</w:t>
      </w:r>
    </w:p>
    <w:p w:rsidR="001F2C96" w:rsidRDefault="001F2C96" w:rsidP="001F2C96">
      <w:r>
        <w:t xml:space="preserve">2.4. Досрочное расторжение договора по инициативе Клиента, возможно при условии возмещения Клиентом Компании расходов, вызванных отказом от </w:t>
      </w:r>
    </w:p>
    <w:p w:rsidR="001F2C96" w:rsidRDefault="001F2C96" w:rsidP="001F2C96">
      <w:r>
        <w:lastRenderedPageBreak/>
        <w:t xml:space="preserve">исполнения Договора, если их возмещение предусмотрено действующим законодательством Российской Федерации. В этом случае Клиент обязан представить </w:t>
      </w:r>
    </w:p>
    <w:p w:rsidR="001F2C96" w:rsidRDefault="001F2C96" w:rsidP="001F2C96">
      <w:r>
        <w:t xml:space="preserve">в Компанию письменное заявление о расторжении Договора, и Договор прекращает свое действие по истечении 5 рабочих дней с момента получения </w:t>
      </w:r>
    </w:p>
    <w:p w:rsidR="001F2C96" w:rsidRDefault="001F2C96" w:rsidP="001F2C96">
      <w:r>
        <w:t>Компанией такого заявления.</w:t>
      </w:r>
    </w:p>
    <w:p w:rsidR="001F2C96" w:rsidRDefault="001F2C96" w:rsidP="001F2C96">
      <w:r>
        <w:t>2.5. С момента досрочного расторжения Договора, обязательства Сторон считаются выполненными, возмещение стоимости Карты Клиенту не производится.</w:t>
      </w:r>
    </w:p>
    <w:p w:rsidR="001F2C96" w:rsidRDefault="001F2C96" w:rsidP="001F2C96">
      <w:r>
        <w:t>III. ПРЕДМЕТ ДОГОВОРА</w:t>
      </w:r>
    </w:p>
    <w:p w:rsidR="001F2C96" w:rsidRDefault="001F2C96" w:rsidP="001F2C96">
      <w:r>
        <w:t>3.1. Предметом настоящего договора является оказание Клиентам юридической помощи в объёме и порядке, установленных Договором, согласно следующим условиям:</w:t>
      </w:r>
    </w:p>
    <w:p w:rsidR="001F2C96" w:rsidRDefault="001F2C96" w:rsidP="001F2C96">
      <w:r>
        <w:t xml:space="preserve">(а) информационно-правовая поддержка осуществляется ежедневно, без перерывов, за исключением случаев, предусмотренных действующим </w:t>
      </w:r>
    </w:p>
    <w:p w:rsidR="001F2C96" w:rsidRDefault="001F2C96" w:rsidP="001F2C96">
      <w:r>
        <w:t>законодательством, а также времени, необходимого для проведения ремонтных и профилактических работ.</w:t>
      </w:r>
    </w:p>
    <w:p w:rsidR="001F2C96" w:rsidRDefault="001F2C96" w:rsidP="001F2C96">
      <w:r>
        <w:t>(б) информационно-правовая поддержка осуществляется на возмездной основе;</w:t>
      </w:r>
    </w:p>
    <w:p w:rsidR="001F2C96" w:rsidRDefault="001F2C96" w:rsidP="001F2C96">
      <w:r>
        <w:t>(в) услуги предоставляются по всем отраслям</w:t>
      </w:r>
      <w:r w:rsidR="00E91E2D">
        <w:t xml:space="preserve"> миграционного</w:t>
      </w:r>
      <w:r>
        <w:t xml:space="preserve"> права в соответствии с законодательством РФ (исключая осуществление и проверку финансово-экономических </w:t>
      </w:r>
    </w:p>
    <w:p w:rsidR="001F2C96" w:rsidRDefault="00E91E2D" w:rsidP="00E91E2D">
      <w:r>
        <w:t>Р</w:t>
      </w:r>
      <w:r w:rsidR="001F2C96">
        <w:t>асчётов</w:t>
      </w:r>
      <w:r>
        <w:t>).</w:t>
      </w:r>
      <w:r w:rsidR="001F2C96">
        <w:t xml:space="preserve"> </w:t>
      </w:r>
    </w:p>
    <w:p w:rsidR="001F2C96" w:rsidRDefault="001F2C96" w:rsidP="001F2C96">
      <w:r>
        <w:t>(г) Клиент не ограничен временем консультирования, исключение составляют случаи, прямо указанные в Договоре и Приложении;</w:t>
      </w:r>
    </w:p>
    <w:p w:rsidR="001F2C96" w:rsidRDefault="001F2C96" w:rsidP="001F2C96">
      <w:r>
        <w:t xml:space="preserve">(д) информационно-правовая поддержка осуществляется по вопросам, касающимся персонально Клиента (то есть, непосредственно связанным с ним лично, </w:t>
      </w:r>
    </w:p>
    <w:p w:rsidR="001F2C96" w:rsidRDefault="001F2C96" w:rsidP="001F2C96">
      <w:r>
        <w:t xml:space="preserve">и не относящимся к третьим лицам), в объёме, предусмотренном соответствующим тарифом;(е) информационно-правовая поддержка по вопросам, касающимся третьих лиц — близких родственников Клиента осуществляется только в случае, </w:t>
      </w:r>
    </w:p>
    <w:p w:rsidR="001F2C96" w:rsidRDefault="001F2C96" w:rsidP="001F2C96">
      <w:r>
        <w:t xml:space="preserve">когда действия (бездействие) близких родственников Клиента оказывают влияние на права и обязанности Клиента, а также в ситуации, связанной с </w:t>
      </w:r>
    </w:p>
    <w:p w:rsidR="001F2C96" w:rsidRDefault="001F2C96" w:rsidP="001F2C96">
      <w:r>
        <w:t xml:space="preserve">необходимостью оказания экстренной медицинской помощи близкому родственнику Клиента, при этом Компания оставляет за собой право истребовать от </w:t>
      </w:r>
    </w:p>
    <w:p w:rsidR="001F2C96" w:rsidRDefault="001F2C96" w:rsidP="001F2C96">
      <w:r>
        <w:t xml:space="preserve">Клиента доказательства родственных отношений. </w:t>
      </w:r>
    </w:p>
    <w:p w:rsidR="001F2C96" w:rsidRDefault="001F2C96" w:rsidP="001F2C96">
      <w:r>
        <w:t>(ж) информационно-правовая поддержка по вопросам, касающимся предпринимательской деятельности, о</w:t>
      </w:r>
      <w:r w:rsidR="00E91E2D">
        <w:t xml:space="preserve">существляется по картам </w:t>
      </w:r>
      <w:r w:rsidR="00E91E2D" w:rsidRPr="00E91E2D">
        <w:t xml:space="preserve">«ВАШ МИГРАЦИОННЫЙ </w:t>
      </w:r>
      <w:proofErr w:type="gramStart"/>
      <w:r w:rsidR="00E91E2D" w:rsidRPr="00E91E2D">
        <w:t xml:space="preserve">ЮРИСТ» </w:t>
      </w:r>
      <w:r w:rsidR="00E91E2D">
        <w:t xml:space="preserve">  </w:t>
      </w:r>
      <w:proofErr w:type="spellStart"/>
      <w:proofErr w:type="gramEnd"/>
      <w:r>
        <w:t>Business</w:t>
      </w:r>
      <w:proofErr w:type="spellEnd"/>
      <w:r>
        <w:t xml:space="preserve"> </w:t>
      </w:r>
    </w:p>
    <w:p w:rsidR="001F2C96" w:rsidRDefault="001F2C96" w:rsidP="001F2C96">
      <w:r>
        <w:t xml:space="preserve">(Бизнес) и VIP (ВИП), только в случае, если вопрос имеет непосредственное отношение к предпринимательской деятельности Клиента, при этом Клиент </w:t>
      </w:r>
    </w:p>
    <w:p w:rsidR="001F2C96" w:rsidRDefault="001F2C96" w:rsidP="001F2C96">
      <w:r>
        <w:t xml:space="preserve">является индивидуальным предпринимателем, зарегистрированным в этом качестве в установленном законом порядке. Компания оставляет за собой право </w:t>
      </w:r>
    </w:p>
    <w:p w:rsidR="001F2C96" w:rsidRDefault="001F2C96" w:rsidP="001F2C96">
      <w:r>
        <w:t>истребовать от Клиента соответствующие доказательства;</w:t>
      </w:r>
    </w:p>
    <w:p w:rsidR="001F2C96" w:rsidRDefault="001F2C96" w:rsidP="001F2C96">
      <w:r>
        <w:lastRenderedPageBreak/>
        <w:t xml:space="preserve">(з) устное консультирование осуществляется непосредственно в ходе телефонного соединения или, если необходимо изучение источников правового </w:t>
      </w:r>
    </w:p>
    <w:p w:rsidR="001F2C96" w:rsidRDefault="001F2C96" w:rsidP="001F2C96">
      <w:r>
        <w:t>регулирования и/или судебной практики, в течение 24 часов с момента поступления соответствующего запроса Клиента;</w:t>
      </w:r>
    </w:p>
    <w:p w:rsidR="001F2C96" w:rsidRDefault="001F2C96" w:rsidP="001F2C96">
      <w:r>
        <w:t xml:space="preserve">(и) услуги, оказываемые в </w:t>
      </w:r>
      <w:proofErr w:type="gramStart"/>
      <w:r>
        <w:t>письменной форме</w:t>
      </w:r>
      <w:proofErr w:type="gramEnd"/>
      <w:r>
        <w:t xml:space="preserve"> предоставляются Компанией в электронном виде в течение 48 часов с момента поступления соответствующего запроса Клиента.</w:t>
      </w:r>
    </w:p>
    <w:p w:rsidR="001F2C96" w:rsidRDefault="001F2C96" w:rsidP="001F2C96">
      <w:r>
        <w:t xml:space="preserve">(к) Юридическая помощь по конкретным гражданским, административным, налоговым, уголовным делам может быть осуществлена Специалистом компании </w:t>
      </w:r>
    </w:p>
    <w:p w:rsidR="001F2C96" w:rsidRDefault="001F2C96" w:rsidP="001F2C96">
      <w:r>
        <w:t xml:space="preserve">при условии, что документы и материалы, подлежащие изучению для оказания информационно-правовой поддержки, не превышают в объеме 10 листов </w:t>
      </w:r>
    </w:p>
    <w:p w:rsidR="001F2C96" w:rsidRDefault="001F2C96" w:rsidP="001F2C96">
      <w:r>
        <w:t xml:space="preserve">рукописного/машинописного текста. В случае превышения указанного объема услуга может быть оказана Клиенту при условии дополнительной оплаты. </w:t>
      </w:r>
    </w:p>
    <w:p w:rsidR="001F2C96" w:rsidRDefault="001F2C96" w:rsidP="001F2C96">
      <w:r>
        <w:t xml:space="preserve">Стоимость работы определяется при этом в размере 50% от тарифа, действующего в Компании. </w:t>
      </w:r>
    </w:p>
    <w:p w:rsidR="001F2C96" w:rsidRDefault="001F2C96" w:rsidP="001F2C96">
      <w:r>
        <w:t>IV. ПРАВА И ОБЯЗАННОСТИ СТОРОН</w:t>
      </w:r>
    </w:p>
    <w:p w:rsidR="001F2C96" w:rsidRDefault="001F2C96" w:rsidP="001F2C96">
      <w:r>
        <w:t>4.1.1. Клиент имеет право:</w:t>
      </w:r>
    </w:p>
    <w:p w:rsidR="001F2C96" w:rsidRDefault="001F2C96" w:rsidP="001F2C96">
      <w:r>
        <w:t xml:space="preserve">4.1.2.Пользоваться информационно-правовой поддержкой Компании в течение всего срока действия Договора, и на условиях в соответствии с выбранным </w:t>
      </w:r>
    </w:p>
    <w:p w:rsidR="001F2C96" w:rsidRDefault="001F2C96" w:rsidP="001F2C96">
      <w:r>
        <w:t>видом Карты;</w:t>
      </w:r>
    </w:p>
    <w:p w:rsidR="001F2C96" w:rsidRDefault="001F2C96" w:rsidP="001F2C96">
      <w:r>
        <w:t>4.1.3. Пользоваться всеми, предоставляемыми Компанией, а также партнёрами Компании, скидками и специальными предложениями для Клиентов;</w:t>
      </w:r>
    </w:p>
    <w:p w:rsidR="001F2C96" w:rsidRDefault="001F2C96" w:rsidP="001F2C96">
      <w:r>
        <w:t xml:space="preserve">4.1.4. Сообщать Компании обо всех случаях непредставления информационно — правовой поддержки, а равно некорректного обращения Специалиста </w:t>
      </w:r>
    </w:p>
    <w:p w:rsidR="001F2C96" w:rsidRDefault="001F2C96" w:rsidP="001F2C96">
      <w:r>
        <w:t>Компании с Клиентом;</w:t>
      </w:r>
    </w:p>
    <w:p w:rsidR="001F2C96" w:rsidRDefault="001F2C96" w:rsidP="001F2C96">
      <w:r>
        <w:t xml:space="preserve">4.1.5. Получать необходимую и достоверную информацию о Компании, об объёме предоставляемых ею услуг, а также иную информацию, связанную с </w:t>
      </w:r>
    </w:p>
    <w:p w:rsidR="001F2C96" w:rsidRDefault="001F2C96" w:rsidP="001F2C96">
      <w:r>
        <w:t>исполнением Договора;</w:t>
      </w:r>
    </w:p>
    <w:p w:rsidR="001F2C96" w:rsidRDefault="001F2C96" w:rsidP="001F2C96">
      <w:r>
        <w:t xml:space="preserve">4.1.6. Осуществлять аудиозапись и/или публичное воспроизведение предоставляемой Компанией информации при соблюдении обязательного условия </w:t>
      </w:r>
    </w:p>
    <w:p w:rsidR="001F2C96" w:rsidRDefault="001F2C96" w:rsidP="001F2C96">
      <w:r>
        <w:t>получения согласия Компании на это;</w:t>
      </w:r>
    </w:p>
    <w:p w:rsidR="001F2C96" w:rsidRDefault="001F2C96" w:rsidP="001F2C96">
      <w:r>
        <w:t>4.1.7. Отказаться от получения рекламы, распространяемой Компанией по сетям связи, направив в Компанию соответствующее письменное уведомление;</w:t>
      </w:r>
    </w:p>
    <w:p w:rsidR="001F2C96" w:rsidRDefault="001F2C96" w:rsidP="001F2C96">
      <w:r>
        <w:t>4.1.8. Получать корреспонденцию по каналам телефонной и электронной связи;</w:t>
      </w:r>
    </w:p>
    <w:p w:rsidR="001F2C96" w:rsidRDefault="001F2C96" w:rsidP="001F2C96">
      <w:r>
        <w:t>по электронной почте: info@amulex.ru.</w:t>
      </w:r>
    </w:p>
    <w:p w:rsidR="001F2C96" w:rsidRDefault="00E91E2D" w:rsidP="001F2C96">
      <w:r>
        <w:t>4.1.9</w:t>
      </w:r>
      <w:r w:rsidR="001F2C96">
        <w:t>. В любой момент изменить идентификационные данные посредством обращения в Компанию.</w:t>
      </w:r>
    </w:p>
    <w:p w:rsidR="001F2C96" w:rsidRDefault="001F2C96" w:rsidP="001F2C96">
      <w:r>
        <w:t>4.2. Клиент обязан:</w:t>
      </w:r>
    </w:p>
    <w:p w:rsidR="001F2C96" w:rsidRDefault="001F2C96" w:rsidP="001F2C96">
      <w:r>
        <w:lastRenderedPageBreak/>
        <w:t>4.2.1. Ознакомиться с условиями Договора и объёмом информационно-правовой поддержки соответствующих тарифов до приобретения Карты;</w:t>
      </w:r>
    </w:p>
    <w:p w:rsidR="001F2C96" w:rsidRDefault="001F2C96" w:rsidP="001F2C96">
      <w:r>
        <w:t>4.2.2. Предоставить полную и достоверную информацию, необходимую для активации Карты и для получения информационно-правовой поддержки;</w:t>
      </w:r>
    </w:p>
    <w:p w:rsidR="001F2C96" w:rsidRDefault="001F2C96" w:rsidP="001F2C96">
      <w:r>
        <w:t xml:space="preserve">4.2.3. Предпринять все необходимое и зависящее от него для обеспечения качественной телефонной связи в случае обращения в Компанию посредством </w:t>
      </w:r>
    </w:p>
    <w:p w:rsidR="001F2C96" w:rsidRDefault="001F2C96" w:rsidP="001F2C96">
      <w:r>
        <w:t>телефонной связи;</w:t>
      </w:r>
    </w:p>
    <w:p w:rsidR="001F2C96" w:rsidRDefault="001F2C96" w:rsidP="001F2C96">
      <w:r>
        <w:t>4.2.4. Пользоваться информационно-правовой поддержкой в соответствии с условиями Договора;</w:t>
      </w:r>
    </w:p>
    <w:p w:rsidR="00E91E2D" w:rsidRDefault="001F2C96" w:rsidP="00E91E2D">
      <w:r>
        <w:t xml:space="preserve">4.2.5. При обращении в Компанию за предоставлением информационно-правовой поддержки (посредством телефонной связи, программы </w:t>
      </w:r>
      <w:proofErr w:type="spellStart"/>
      <w:r>
        <w:t>Skype</w:t>
      </w:r>
      <w:proofErr w:type="spellEnd"/>
      <w:r>
        <w:t xml:space="preserve"> (Скайп)</w:t>
      </w:r>
    </w:p>
    <w:p w:rsidR="001F2C96" w:rsidRDefault="001F2C96" w:rsidP="001F2C96">
      <w:r>
        <w:t xml:space="preserve"> формулировать свой запрос в форме, позволяющей однозначно определить суть вопроса;</w:t>
      </w:r>
    </w:p>
    <w:p w:rsidR="001F2C96" w:rsidRDefault="001F2C96" w:rsidP="001F2C96">
      <w:r>
        <w:t xml:space="preserve">4.2.6. Не использовать информационно-правовые продукты Компании в целях, противоречащих действующему законодательству РФ, а равно не совершать </w:t>
      </w:r>
    </w:p>
    <w:p w:rsidR="001F2C96" w:rsidRDefault="001F2C96" w:rsidP="001F2C96">
      <w:r>
        <w:t>с их использованием действий, наносящих вред Компании и/или третьим лицам;</w:t>
      </w:r>
    </w:p>
    <w:p w:rsidR="001F2C96" w:rsidRDefault="001F2C96" w:rsidP="001F2C96">
      <w:r>
        <w:t>4.2.7. Не использовать информацию, в том числе, аудиозаписи тел</w:t>
      </w:r>
      <w:r w:rsidR="00E91E2D">
        <w:t xml:space="preserve">екоммуникации </w:t>
      </w:r>
      <w:r>
        <w:t xml:space="preserve">в ущерб правам и законным </w:t>
      </w:r>
    </w:p>
    <w:p w:rsidR="001F2C96" w:rsidRDefault="001F2C96" w:rsidP="001F2C96">
      <w:r>
        <w:t>интересам третьих лиц;</w:t>
      </w:r>
    </w:p>
    <w:p w:rsidR="001F2C96" w:rsidRDefault="001F2C96" w:rsidP="001F2C96">
      <w:r>
        <w:t xml:space="preserve">4.2.8. При обращении в Компанию не нарушать принятых в обществе норм морали и этики, не допускать грубости, проявлять корректность и уважительное </w:t>
      </w:r>
    </w:p>
    <w:p w:rsidR="001F2C96" w:rsidRDefault="001F2C96" w:rsidP="001F2C96">
      <w:r>
        <w:t>отношение к Специалистам Компании при коммуникации с ними;</w:t>
      </w:r>
    </w:p>
    <w:p w:rsidR="001F2C96" w:rsidRDefault="001F2C96" w:rsidP="001F2C96">
      <w:r>
        <w:t>4.2.9. Пользоваться информационно-правовым продуктом лично и в соответствии с условиями, перечисленными в главе III настоящего договора;</w:t>
      </w:r>
    </w:p>
    <w:p w:rsidR="001F2C96" w:rsidRDefault="001F2C96" w:rsidP="001F2C96">
      <w:r>
        <w:t>4.2.10. Принимать выполненные работы в порядке, предусмотренном Договором;</w:t>
      </w:r>
    </w:p>
    <w:p w:rsidR="001F2C96" w:rsidRDefault="001F2C96" w:rsidP="001F2C96">
      <w:r>
        <w:t>4.2.11. Не нарушать прав интеллектуальной собственности Компании и Специалистов;</w:t>
      </w:r>
    </w:p>
    <w:p w:rsidR="001F2C96" w:rsidRDefault="001F2C96" w:rsidP="001F2C96">
      <w:r>
        <w:t>4.2.12. Обеспечить недоступность третьих лиц к своим идентификационным данным;</w:t>
      </w:r>
    </w:p>
    <w:p w:rsidR="001F2C96" w:rsidRDefault="001F2C96" w:rsidP="001F2C96">
      <w:r>
        <w:t xml:space="preserve">4.2.13. Сообщить в любой доступной форме в Компанию в течение 3 (трех) рабочих дней о фактах утраты Карты, утраты конфиденциальности </w:t>
      </w:r>
    </w:p>
    <w:p w:rsidR="001F2C96" w:rsidRDefault="001F2C96" w:rsidP="001F2C96">
      <w:r>
        <w:t>идентификационных данных или доступе к ним третьих лиц.</w:t>
      </w:r>
    </w:p>
    <w:p w:rsidR="001F2C96" w:rsidRDefault="001F2C96" w:rsidP="001F2C96">
      <w:r>
        <w:t>4.3. Компания имеет право:</w:t>
      </w:r>
    </w:p>
    <w:p w:rsidR="001F2C96" w:rsidRDefault="001F2C96" w:rsidP="001F2C96">
      <w:r>
        <w:t>4.3.1. Определять условия оказания информационно-правовой поддержки;</w:t>
      </w:r>
    </w:p>
    <w:p w:rsidR="001F2C96" w:rsidRDefault="001F2C96" w:rsidP="001F2C96">
      <w:r>
        <w:t>4.3.2. Привлекать для осуществления своей деятельности других юридических и/или физических лиц в соответствии с действующим законодательством;</w:t>
      </w:r>
    </w:p>
    <w:p w:rsidR="001F2C96" w:rsidRDefault="001F2C96" w:rsidP="001F2C96">
      <w:r>
        <w:t xml:space="preserve">4.3.3. Проверять представленную Клиентом информацию, а также выполнение Клиентом условий Договора, истребовать от Клиента документальное </w:t>
      </w:r>
    </w:p>
    <w:p w:rsidR="001F2C96" w:rsidRDefault="001F2C96" w:rsidP="001F2C96">
      <w:r>
        <w:t>подтверждение того, что сформулированный им запрос имеет отношение к нему персонально, или непосредственно к его предпринимательской деятельности;</w:t>
      </w:r>
    </w:p>
    <w:p w:rsidR="001F2C96" w:rsidRDefault="001F2C96" w:rsidP="001F2C96">
      <w:r>
        <w:lastRenderedPageBreak/>
        <w:t xml:space="preserve">4.3.4. Приостанавливать или досрочно прекращать действие Карты в случае нарушения Клиентом условий Договора, в частности обязательств, установленных </w:t>
      </w:r>
    </w:p>
    <w:p w:rsidR="001F2C96" w:rsidRDefault="001F2C96" w:rsidP="001F2C96">
      <w:r>
        <w:t xml:space="preserve">п. 4.2., или положений законодательства; в этом случае Компания обязана уведомить Клиента посредством направления соответствующего уведомления </w:t>
      </w:r>
    </w:p>
    <w:p w:rsidR="001F2C96" w:rsidRDefault="001F2C96" w:rsidP="001F2C96">
      <w:r>
        <w:t xml:space="preserve">в личный кабинет Клиента на сайте www.amulex.ru, а также на адрес электронной почты, указанной Клиентом в момент активации Карты о принятом </w:t>
      </w:r>
    </w:p>
    <w:p w:rsidR="001F2C96" w:rsidRDefault="001F2C96" w:rsidP="001F2C96">
      <w:r>
        <w:t xml:space="preserve">решении о приостановлении либо досрочном прекращении действия Карты Клиента не позднее чем за 24 часа до момента </w:t>
      </w:r>
      <w:proofErr w:type="gramStart"/>
      <w:r>
        <w:t>приостановления</w:t>
      </w:r>
      <w:proofErr w:type="gramEnd"/>
      <w:r>
        <w:t xml:space="preserve"> либо досрочного </w:t>
      </w:r>
    </w:p>
    <w:p w:rsidR="001F2C96" w:rsidRDefault="001F2C96" w:rsidP="001F2C96">
      <w:r>
        <w:t xml:space="preserve">прекращения действия Карты, с указанием причин принятого решения. Решение вступает в силу по истечение 24 часов с момента направления Клиенту </w:t>
      </w:r>
    </w:p>
    <w:p w:rsidR="001F2C96" w:rsidRDefault="001F2C96" w:rsidP="001F2C96">
      <w:r>
        <w:t>соответствующего уведомления.</w:t>
      </w:r>
    </w:p>
    <w:p w:rsidR="001F2C96" w:rsidRDefault="001F2C96" w:rsidP="001F2C96">
      <w:r>
        <w:t xml:space="preserve">4.3.5. Приостанавливать оказание информационно-правовой поддержки на период проверки выполнения Клиентом условий Договора при обоснованном </w:t>
      </w:r>
    </w:p>
    <w:p w:rsidR="001F2C96" w:rsidRDefault="001F2C96" w:rsidP="001F2C96">
      <w:r>
        <w:t>подозрении в нарушении Клиентом положений Договора;</w:t>
      </w:r>
    </w:p>
    <w:p w:rsidR="001F2C96" w:rsidRDefault="001F2C96" w:rsidP="001F2C96">
      <w:r>
        <w:t>4.3.6. Отказать полностью или частично Клиенту в предоставлении информационно-правовой поддержки в случаях:</w:t>
      </w:r>
    </w:p>
    <w:p w:rsidR="001F2C96" w:rsidRDefault="001F2C96" w:rsidP="001F2C96">
      <w:r>
        <w:t>(а). отказа Клиента сообщить идентификационную информацию при обращении в Компанию;</w:t>
      </w:r>
    </w:p>
    <w:p w:rsidR="001F2C96" w:rsidRDefault="001F2C96" w:rsidP="001F2C96">
      <w:r>
        <w:t>(б). нарушения Клиентом условий Договора;</w:t>
      </w:r>
    </w:p>
    <w:p w:rsidR="001F2C96" w:rsidRDefault="001F2C96" w:rsidP="001F2C96">
      <w:r>
        <w:t xml:space="preserve">(в). противоправных интересов Клиента, а равно в случаях, когда оказание правовой поддержки противоречит действующему законодательству, принятым в </w:t>
      </w:r>
    </w:p>
    <w:p w:rsidR="001F2C96" w:rsidRDefault="001F2C96" w:rsidP="001F2C96">
      <w:r>
        <w:t>обществе нормам нравственности и морали;</w:t>
      </w:r>
    </w:p>
    <w:p w:rsidR="001F2C96" w:rsidRDefault="001F2C96" w:rsidP="001F2C96">
      <w:r>
        <w:t>(г). если предметом запроса является спор в правоотношениях между Клиентом и Компанией, а также Партнерами Компании.</w:t>
      </w:r>
    </w:p>
    <w:p w:rsidR="001F2C96" w:rsidRDefault="001F2C96" w:rsidP="001F2C96">
      <w:r>
        <w:t>4.4. Компания обязана:</w:t>
      </w:r>
    </w:p>
    <w:p w:rsidR="001F2C96" w:rsidRDefault="001F2C96" w:rsidP="001F2C96">
      <w:r>
        <w:t xml:space="preserve">4.4.1. С момента активации Карты оказывать Клиенту информационно-правовую поддержку в соответствии с объемом обслуживания, предусмотренного </w:t>
      </w:r>
    </w:p>
    <w:p w:rsidR="001F2C96" w:rsidRDefault="001F2C96" w:rsidP="001F2C96">
      <w:r>
        <w:t>Договором;</w:t>
      </w:r>
    </w:p>
    <w:p w:rsidR="001F2C96" w:rsidRDefault="001F2C96" w:rsidP="001F2C96">
      <w:r>
        <w:t>4.4.2. Принимать необходимые меры для защиты персональных данных Клиента, соблюдать требования обеспечения конфиденциальности сведений о Клиенте;</w:t>
      </w:r>
    </w:p>
    <w:p w:rsidR="001F2C96" w:rsidRDefault="001F2C96" w:rsidP="001F2C96">
      <w:r>
        <w:t xml:space="preserve">4.4.3. Консультировать Клиента по вопросам пользования Картой и предоставления документов, необходимых для получения информационно-правовой </w:t>
      </w:r>
    </w:p>
    <w:p w:rsidR="001F2C96" w:rsidRDefault="001F2C96" w:rsidP="001F2C96">
      <w:r>
        <w:t>поддержки. В рамках предоставления услуг по юридической телефонной линии «</w:t>
      </w:r>
      <w:r w:rsidR="00E91E2D" w:rsidRPr="00E91E2D">
        <w:t>«ВАШ МИГРАЦИОННЫЙ ЮРИСТ»</w:t>
      </w:r>
      <w:r>
        <w:t xml:space="preserve">» обсуждение обоснованности отдельных положений и содержания </w:t>
      </w:r>
    </w:p>
    <w:p w:rsidR="001F2C96" w:rsidRDefault="001F2C96" w:rsidP="001F2C96">
      <w:r>
        <w:t>Правил оказания услуг в целом не предусмотрено.</w:t>
      </w:r>
    </w:p>
    <w:p w:rsidR="001F2C96" w:rsidRDefault="001F2C96" w:rsidP="001F2C96">
      <w:r>
        <w:t>V. ОТВЕТСТВЕННОСТЬ СТОРОН, УРЕГУЛИРОВАНИЕ СПОРОВ</w:t>
      </w:r>
    </w:p>
    <w:p w:rsidR="001F2C96" w:rsidRDefault="001F2C96" w:rsidP="001F2C96">
      <w:r>
        <w:t xml:space="preserve">5.1. За неисполнение или ненадлежащее исполнение принятых на себя обязательств, Стороны несут ответственность в соответствии с действующим </w:t>
      </w:r>
    </w:p>
    <w:p w:rsidR="001F2C96" w:rsidRDefault="001F2C96" w:rsidP="001F2C96">
      <w:r>
        <w:lastRenderedPageBreak/>
        <w:t xml:space="preserve">законодательством РФ. </w:t>
      </w:r>
    </w:p>
    <w:p w:rsidR="001F2C96" w:rsidRDefault="001F2C96" w:rsidP="001F2C96">
      <w:r>
        <w:t xml:space="preserve">Компания несет ответственность за качество оказанной информационно-правовой поддержки при условии, что представленные Клиентом на исследование </w:t>
      </w:r>
    </w:p>
    <w:p w:rsidR="001F2C96" w:rsidRDefault="001F2C96" w:rsidP="001F2C96">
      <w:r>
        <w:t xml:space="preserve">документы являются надлежащими копиями и полностью отражают обстоятельства анализируемой ситуации, а сообщенная Компании информация </w:t>
      </w:r>
    </w:p>
    <w:p w:rsidR="001F2C96" w:rsidRDefault="001F2C96" w:rsidP="001F2C96">
      <w:r>
        <w:t>соответствует действительности.</w:t>
      </w:r>
    </w:p>
    <w:p w:rsidR="001F2C96" w:rsidRDefault="001F2C96" w:rsidP="001F2C96">
      <w:r>
        <w:t xml:space="preserve">5.2. Стороны несут ответственность только за прямой доказанный ущерб, причиненный другой Стороне в ходе исполнения Договора. Косвенные убытки, а </w:t>
      </w:r>
    </w:p>
    <w:p w:rsidR="001F2C96" w:rsidRDefault="001F2C96" w:rsidP="001F2C96">
      <w:r>
        <w:t>также упущенная выгода возмещению не подлежат.</w:t>
      </w:r>
    </w:p>
    <w:p w:rsidR="001F2C96" w:rsidRDefault="001F2C96" w:rsidP="001F2C96">
      <w:r>
        <w:t xml:space="preserve">5.3. Компания несет ответственность за неисполнение обязательств по Договору только при наличии ее вины и в сумме, пропорциональной периоду времени </w:t>
      </w:r>
    </w:p>
    <w:p w:rsidR="001F2C96" w:rsidRDefault="001F2C96" w:rsidP="001F2C96">
      <w:r>
        <w:t>фактического неисполнения обязательств по Договору (по отношению к сроку действия Договора). Факт невозможности получения информационно-</w:t>
      </w:r>
    </w:p>
    <w:p w:rsidR="001F2C96" w:rsidRDefault="001F2C96" w:rsidP="001F2C96">
      <w:r>
        <w:t xml:space="preserve">правовой поддержки должен быть Клиентом подтвержден документально.5.4. Сторона, не исполнившая или ненадлежащим образом исполнившая обязательства по Договору, несет ответственность, если не докажет, что надлежащее их </w:t>
      </w:r>
    </w:p>
    <w:p w:rsidR="001F2C96" w:rsidRDefault="001F2C96" w:rsidP="001F2C96">
      <w:r>
        <w:t xml:space="preserve">исполнение оказалось невозможным вследствие действия непреодолимой силы (т.е. чрезвычайных и непредотвратимых при данных условиях обстоятельств), </w:t>
      </w:r>
    </w:p>
    <w:p w:rsidR="001F2C96" w:rsidRDefault="001F2C96" w:rsidP="001F2C96">
      <w:r>
        <w:t xml:space="preserve">находящейся вне контроля Сторон и повлиявшей на невозможность исполнения обязательств. При чрезвычайных ситуациях природного и техногенного </w:t>
      </w:r>
    </w:p>
    <w:p w:rsidR="001F2C96" w:rsidRDefault="001F2C96" w:rsidP="001F2C96">
      <w:r>
        <w:t>характера Компания, в соответствии с законодательством, вправе временно прекращать или ограничивать предоставление услуг Клиенту.</w:t>
      </w:r>
    </w:p>
    <w:p w:rsidR="001F2C96" w:rsidRDefault="001F2C96" w:rsidP="001F2C96">
      <w:r>
        <w:t xml:space="preserve">5.5. Все разногласия или споры между Компанией и Клиентом регулируются преимущественно посредством переговоров. Стороны обязаны соблюсти </w:t>
      </w:r>
    </w:p>
    <w:p w:rsidR="001F2C96" w:rsidRDefault="001F2C96" w:rsidP="001F2C96">
      <w:r>
        <w:t>досудебный письменный претензионный порядок разрешения возникающих споров.</w:t>
      </w:r>
    </w:p>
    <w:p w:rsidR="001F2C96" w:rsidRDefault="001F2C96" w:rsidP="001F2C96">
      <w:r>
        <w:t xml:space="preserve">5.6. В случае, если спор между Компанией и Клиентом не был урегулирован в досудебном порядке, он подлежит разрешению в суде по месту нахождения </w:t>
      </w:r>
    </w:p>
    <w:p w:rsidR="001F2C96" w:rsidRDefault="001F2C96" w:rsidP="001F2C96">
      <w:r>
        <w:t>Компании.</w:t>
      </w:r>
    </w:p>
    <w:p w:rsidR="001F2C96" w:rsidRDefault="001F2C96" w:rsidP="001F2C96">
      <w:r>
        <w:t>VI. ВНЕСЕНИЕ ИЗМЕНЕНИЙ В УСЛОВИЯ ДОГОВОРА</w:t>
      </w:r>
    </w:p>
    <w:p w:rsidR="001F2C96" w:rsidRDefault="001F2C96" w:rsidP="001F2C96">
      <w:r>
        <w:t xml:space="preserve">6.1. Компания вправе в одностороннем порядке вносить изменения и дополнения в Договор путем размещения соответствующих объявлений в свободном </w:t>
      </w:r>
    </w:p>
    <w:p w:rsidR="001F2C96" w:rsidRDefault="001F2C96" w:rsidP="001F2C96">
      <w:r>
        <w:t xml:space="preserve">доступе в сети Интернет на сайте Компании </w:t>
      </w:r>
      <w:hyperlink r:id="rId4" w:history="1">
        <w:r w:rsidR="00543526" w:rsidRPr="00CB1ADB">
          <w:rPr>
            <w:rStyle w:val="a3"/>
          </w:rPr>
          <w:t>www.</w:t>
        </w:r>
        <w:r w:rsidR="00543526" w:rsidRPr="00CB1ADB">
          <w:rPr>
            <w:rStyle w:val="a3"/>
            <w:lang w:val="en-US"/>
          </w:rPr>
          <w:t>zagranfast</w:t>
        </w:r>
        <w:r w:rsidR="00543526" w:rsidRPr="00CB1ADB">
          <w:rPr>
            <w:rStyle w:val="a3"/>
          </w:rPr>
          <w:t>.</w:t>
        </w:r>
        <w:r w:rsidR="00543526" w:rsidRPr="00CB1ADB">
          <w:rPr>
            <w:rStyle w:val="a3"/>
            <w:lang w:val="en-US"/>
          </w:rPr>
          <w:t>ru</w:t>
        </w:r>
      </w:hyperlink>
      <w:r w:rsidR="00543526" w:rsidRPr="00543526">
        <w:t xml:space="preserve"> </w:t>
      </w:r>
      <w:r>
        <w:t xml:space="preserve">, путем публикации в средствах массовой информации или направлением соответствующего </w:t>
      </w:r>
    </w:p>
    <w:p w:rsidR="001F2C96" w:rsidRDefault="001F2C96" w:rsidP="001F2C96">
      <w:r>
        <w:t xml:space="preserve">уведомления в адрес Клиента. Такие изменения вступают в силу по истечении 5 календарных дней с момента их опубликования, независимо от того, </w:t>
      </w:r>
    </w:p>
    <w:p w:rsidR="001F2C96" w:rsidRDefault="001F2C96" w:rsidP="001F2C96">
      <w:r>
        <w:t>ознакомлен ли с ними Клиент.</w:t>
      </w:r>
    </w:p>
    <w:p w:rsidR="001F2C96" w:rsidRDefault="001F2C96" w:rsidP="001F2C96">
      <w:r>
        <w:t xml:space="preserve">6.2. Компания вправе самостоятельно устанавливать тарифы, </w:t>
      </w:r>
      <w:bookmarkStart w:id="0" w:name="_GoBack"/>
      <w:r>
        <w:t>стоимость</w:t>
      </w:r>
      <w:bookmarkEnd w:id="0"/>
      <w:r>
        <w:t xml:space="preserve"> карт</w:t>
      </w:r>
      <w:r w:rsidR="00543526" w:rsidRPr="00543526">
        <w:t xml:space="preserve"> «ВАШ МИГРАЦИОННЫЙ ЮРИСТ</w:t>
      </w:r>
      <w:proofErr w:type="gramStart"/>
      <w:r w:rsidR="00543526" w:rsidRPr="00543526">
        <w:t xml:space="preserve">» </w:t>
      </w:r>
      <w:r>
        <w:t>,</w:t>
      </w:r>
      <w:proofErr w:type="gramEnd"/>
      <w:r>
        <w:t xml:space="preserve"> а также определять иные условия предоставления информационно-</w:t>
      </w:r>
    </w:p>
    <w:p w:rsidR="001F2C96" w:rsidRDefault="001F2C96" w:rsidP="001F2C96">
      <w:r>
        <w:lastRenderedPageBreak/>
        <w:t>правовой поддержки по Договору. Приложение № 1</w:t>
      </w:r>
    </w:p>
    <w:p w:rsidR="001F2C96" w:rsidRDefault="001F2C96" w:rsidP="001F2C96">
      <w:r>
        <w:t xml:space="preserve">к Правилам пользования информационно-правовой поддержкой юридической телефонной линии </w:t>
      </w:r>
      <w:r w:rsidR="00543526" w:rsidRPr="00543526">
        <w:t xml:space="preserve">«ВАШ МИГРАЦИОННЫЙ ЮРИСТ» </w:t>
      </w:r>
      <w:r>
        <w:t xml:space="preserve">(утв. Приказами Генерального директора </w:t>
      </w:r>
    </w:p>
    <w:p w:rsidR="001F2C96" w:rsidRDefault="00543526" w:rsidP="001F2C96">
      <w:r w:rsidRPr="00543526">
        <w:t xml:space="preserve">ИП </w:t>
      </w:r>
      <w:r>
        <w:t xml:space="preserve">ВДОВКИН А.Г. </w:t>
      </w:r>
      <w:r w:rsidR="001F2C96">
        <w:t>N 5 от 02.06.2014 г., № 24 от 30.12.2014 г.)</w:t>
      </w:r>
    </w:p>
    <w:p w:rsidR="001F2C96" w:rsidRDefault="001F2C96" w:rsidP="001F2C96">
      <w:r>
        <w:t>ПОРЯДОК ОСУЩЕСТВЛЕНИЯ ИНФОРМАЦИОННО-ПРАВОВОЙ ПОДДЕРЖКИ</w:t>
      </w:r>
    </w:p>
    <w:p w:rsidR="001F2C96" w:rsidRDefault="001F2C96" w:rsidP="001F2C96">
      <w:r>
        <w:t xml:space="preserve">Настоящее Приложение является неотъемлемой частью Договора оферты юридической телефонной линии </w:t>
      </w:r>
      <w:r w:rsidR="00543526" w:rsidRPr="00543526">
        <w:t xml:space="preserve">«ВАШ МИГРАЦИОННЫЙ ЮРИСТ» </w:t>
      </w:r>
      <w:r>
        <w:t xml:space="preserve">(далее Договор) и содержит положения, </w:t>
      </w:r>
    </w:p>
    <w:p w:rsidR="001F2C96" w:rsidRDefault="001F2C96" w:rsidP="001F2C96">
      <w:r>
        <w:t>регулирующие отношения между Компанией и Клиентом.</w:t>
      </w:r>
    </w:p>
    <w:p w:rsidR="001F2C96" w:rsidRDefault="001F2C96" w:rsidP="001F2C96">
      <w:r>
        <w:t>I. АКТИВАЦИЯ КАРТЫ</w:t>
      </w:r>
    </w:p>
    <w:p w:rsidR="001F2C96" w:rsidRDefault="001F2C96" w:rsidP="001F2C96">
      <w:r>
        <w:t xml:space="preserve">1.1. Клиент получает право пользования информационно-правовой поддержкой Компании в соответствии с Договором с момента активации Карты </w:t>
      </w:r>
      <w:r w:rsidR="00543526" w:rsidRPr="00543526">
        <w:t>«ВАШ МИГРАЦИОННЫЙ ЮРИСТ»</w:t>
      </w:r>
    </w:p>
    <w:p w:rsidR="001F2C96" w:rsidRDefault="001F2C96" w:rsidP="001F2C96">
      <w:r>
        <w:t>того или иного тарифа (</w:t>
      </w:r>
      <w:proofErr w:type="spellStart"/>
      <w:r>
        <w:t>Classic</w:t>
      </w:r>
      <w:proofErr w:type="spellEnd"/>
      <w:r>
        <w:t xml:space="preserve"> (</w:t>
      </w:r>
      <w:proofErr w:type="spellStart"/>
      <w:r>
        <w:t>Класссик</w:t>
      </w:r>
      <w:proofErr w:type="spellEnd"/>
      <w:r>
        <w:t xml:space="preserve">), </w:t>
      </w:r>
      <w:proofErr w:type="spellStart"/>
      <w:r>
        <w:t>Business</w:t>
      </w:r>
      <w:proofErr w:type="spellEnd"/>
      <w:r>
        <w:t xml:space="preserve"> (Бизнес), VIP (ВИП).</w:t>
      </w:r>
    </w:p>
    <w:p w:rsidR="001F2C96" w:rsidRDefault="001F2C96" w:rsidP="001F2C96">
      <w:r>
        <w:t xml:space="preserve">1.2. Для того, чтобы активировать Карту, Владельцу Карты необходимо лично обратиться в Компанию по телефону 8-800-333-04-10, или +7 (495) 721-14-77; </w:t>
      </w:r>
    </w:p>
    <w:p w:rsidR="001F2C96" w:rsidRDefault="001F2C96" w:rsidP="001F2C96">
      <w:r>
        <w:t>активация Карты третьими лицами не допускается.</w:t>
      </w:r>
    </w:p>
    <w:p w:rsidR="001F2C96" w:rsidRDefault="001F2C96" w:rsidP="001F2C96">
      <w:r>
        <w:t>1.3. При активации Карты Клиент обязан сообщить Специалисту следующие идентификационные данные:</w:t>
      </w:r>
    </w:p>
    <w:p w:rsidR="001F2C96" w:rsidRDefault="001F2C96" w:rsidP="001F2C96">
      <w:r>
        <w:t>• Номер Карты;</w:t>
      </w:r>
    </w:p>
    <w:p w:rsidR="001F2C96" w:rsidRDefault="001F2C96" w:rsidP="001F2C96">
      <w:r>
        <w:t>• Пароль активации;</w:t>
      </w:r>
    </w:p>
    <w:p w:rsidR="001F2C96" w:rsidRDefault="001F2C96" w:rsidP="001F2C96">
      <w:r>
        <w:t>• Фамилию, имя и отчество;</w:t>
      </w:r>
    </w:p>
    <w:p w:rsidR="001F2C96" w:rsidRDefault="001F2C96" w:rsidP="001F2C96">
      <w:r>
        <w:t>• Число, месяц и год рождения;</w:t>
      </w:r>
    </w:p>
    <w:p w:rsidR="001F2C96" w:rsidRDefault="001F2C96" w:rsidP="001F2C96">
      <w:r>
        <w:t>• Почтовый адрес;</w:t>
      </w:r>
    </w:p>
    <w:p w:rsidR="001F2C96" w:rsidRDefault="001F2C96" w:rsidP="001F2C96">
      <w:r>
        <w:t>• Адрес электронной почты;</w:t>
      </w:r>
    </w:p>
    <w:p w:rsidR="001F2C96" w:rsidRDefault="001F2C96" w:rsidP="001F2C96">
      <w:r>
        <w:t>• Контактный номер телефона;</w:t>
      </w:r>
    </w:p>
    <w:p w:rsidR="001F2C96" w:rsidRDefault="001F2C96" w:rsidP="001F2C96">
      <w:r>
        <w:t>• Кодовое слово (набор цифр и/или букв русского и/или латинского алфавита);</w:t>
      </w:r>
    </w:p>
    <w:p w:rsidR="001F2C96" w:rsidRDefault="001F2C96" w:rsidP="001F2C96">
      <w:r>
        <w:t>• Контрольный вопрос и ответ на него.</w:t>
      </w:r>
    </w:p>
    <w:p w:rsidR="001F2C96" w:rsidRDefault="001F2C96" w:rsidP="001F2C96">
      <w:r>
        <w:t>1.4. В случае непредставления сведений, необходимых для активации Карты, Компания оставляет за собой право отказать в ее активации.</w:t>
      </w:r>
    </w:p>
    <w:p w:rsidR="001F2C96" w:rsidRDefault="001F2C96" w:rsidP="001F2C96">
      <w:r>
        <w:t>II. ВИДЫ ИНФОРМАЦИОННО-ПРАВОВОЙ ПОДДЕРЖКИ</w:t>
      </w:r>
    </w:p>
    <w:p w:rsidR="001F2C96" w:rsidRDefault="001F2C96" w:rsidP="001F2C96">
      <w:r>
        <w:t xml:space="preserve">2.1. Личный кабинет — это персональный раздел, находящийся на сайте Компании ООО «Национальная Юридическая Служба» (www.amulex.ru) и доступный </w:t>
      </w:r>
    </w:p>
    <w:p w:rsidR="001F2C96" w:rsidRDefault="001F2C96" w:rsidP="001F2C96">
      <w:r>
        <w:t xml:space="preserve">только Клиентам, в личном кабинете доступны аудиозаписи всех юридических консультаций, типовые образцы юридических документов, информация </w:t>
      </w:r>
    </w:p>
    <w:p w:rsidR="001F2C96" w:rsidRDefault="001F2C96" w:rsidP="001F2C96">
      <w:r>
        <w:t xml:space="preserve">о предоставляемых услугах и другое. Личный кабинет позволяет Клиенту оперативно получать услуги Компании, предоставляемые в письменном виде, </w:t>
      </w:r>
    </w:p>
    <w:p w:rsidR="001F2C96" w:rsidRDefault="001F2C96" w:rsidP="001F2C96">
      <w:r>
        <w:lastRenderedPageBreak/>
        <w:t xml:space="preserve">сохранять их в электронном виде и/или распечатывать. Личный кабинет доступен Клиенту в течение срока действия Договора и последующих 14 календарных </w:t>
      </w:r>
    </w:p>
    <w:p w:rsidR="001F2C96" w:rsidRDefault="001F2C96" w:rsidP="001F2C96">
      <w:r>
        <w:t xml:space="preserve">дней после окончания его срока действия. В случае, если для предоставления услуги Специалистам Компании необходимо изучение конкретных материалов </w:t>
      </w:r>
    </w:p>
    <w:p w:rsidR="001F2C96" w:rsidRDefault="001F2C96" w:rsidP="001F2C96">
      <w:r>
        <w:t xml:space="preserve">(документов, иных материалов), связанных с ситуацией Клиента, и/или требуются дополнительные данные по ранее сформулированному Клиентом запросу, </w:t>
      </w:r>
    </w:p>
    <w:p w:rsidR="001F2C96" w:rsidRDefault="001F2C96" w:rsidP="001F2C96">
      <w:r>
        <w:t xml:space="preserve">Клиент направляет указанные материалы и данные по запросу Компании через личный кабинет. По истечении трех календарных дней с момента запроса, </w:t>
      </w:r>
    </w:p>
    <w:p w:rsidR="001F2C96" w:rsidRDefault="001F2C96" w:rsidP="001F2C96">
      <w:r>
        <w:t xml:space="preserve">если необходимые для предоставления услуги Клиенту дополнительные материалы и/или данные в Компанию не были направлены Клиентом через личный </w:t>
      </w:r>
    </w:p>
    <w:p w:rsidR="001F2C96" w:rsidRDefault="001F2C96" w:rsidP="001F2C96">
      <w:r>
        <w:t xml:space="preserve">кабинет, ранее сформулированный запрос снимается с контроля и считается выполненным, о чем Компания уведомляет Клиента в устной или письменной </w:t>
      </w:r>
    </w:p>
    <w:p w:rsidR="001F2C96" w:rsidRDefault="001F2C96" w:rsidP="001F2C96">
      <w:r>
        <w:t xml:space="preserve">форме посредством личного кабинета на сайте www.amulex.ru. Клиент не лишен возможности повторно обратиться в Компанию с тем же вопросом, </w:t>
      </w:r>
    </w:p>
    <w:p w:rsidR="001F2C96" w:rsidRDefault="001F2C96" w:rsidP="001F2C96">
      <w:r>
        <w:t>предоставив документы/материалы, необходимые для разрешения вопроса.</w:t>
      </w:r>
    </w:p>
    <w:p w:rsidR="001F2C96" w:rsidRDefault="001F2C96" w:rsidP="001F2C96">
      <w:r>
        <w:t>2.2. Предоставление типовых (образцов) документов — база типовых образцов процессуальных и других док</w:t>
      </w:r>
      <w:r w:rsidR="00543526">
        <w:t>ументов юридического характера</w:t>
      </w:r>
    </w:p>
    <w:p w:rsidR="001F2C96" w:rsidRDefault="00543526" w:rsidP="001F2C96">
      <w:r>
        <w:t>2.3</w:t>
      </w:r>
      <w:r w:rsidR="001F2C96">
        <w:t xml:space="preserve">. Устная консультация — консультации по всем юридическим вопросам, связанным с Клиентом лично и на условиях абзаца (з). главы III Правил, в рамках </w:t>
      </w:r>
    </w:p>
    <w:p w:rsidR="001F2C96" w:rsidRDefault="001F2C96" w:rsidP="001F2C96">
      <w:r>
        <w:t xml:space="preserve">их урегулирования в соответствии с законодательством РФ, согласно выбранному тарифу Карты. При каждом обращении консультация предоставляется </w:t>
      </w:r>
    </w:p>
    <w:p w:rsidR="001F2C96" w:rsidRDefault="001F2C96" w:rsidP="001F2C96">
      <w:r>
        <w:t>только по одной правовой проблеме Клиента.</w:t>
      </w:r>
    </w:p>
    <w:p w:rsidR="001F2C96" w:rsidRDefault="001F2C96" w:rsidP="001F2C96">
      <w:r>
        <w:t xml:space="preserve">Устная консультация предоставляется исходя из сведений, сообщённых Клиентом при обращении в Компанию по телефону. В случае, если для предоставления </w:t>
      </w:r>
    </w:p>
    <w:p w:rsidR="001F2C96" w:rsidRDefault="001F2C96" w:rsidP="001F2C96">
      <w:r>
        <w:t xml:space="preserve">устной консультации необходимо изучение документов, они должны быть направлены клиентом по запросу Компании через личный кабинет клиента и их </w:t>
      </w:r>
    </w:p>
    <w:p w:rsidR="001F2C96" w:rsidRDefault="001F2C96" w:rsidP="001F2C96">
      <w:r>
        <w:t xml:space="preserve">объем не может быть более 10 листов рукописного/машинописного текста формата А4. Специалист на основании полученной информации даёт правовую </w:t>
      </w:r>
    </w:p>
    <w:p w:rsidR="001F2C96" w:rsidRDefault="001F2C96" w:rsidP="001F2C96">
      <w:r>
        <w:t xml:space="preserve">оценку и определяет способы разрешения ситуации в интересах Клиента исходя из представленных документов. Данный вид обслуживания может быть </w:t>
      </w:r>
    </w:p>
    <w:p w:rsidR="001F2C96" w:rsidRDefault="001F2C96" w:rsidP="001F2C96">
      <w:r>
        <w:t xml:space="preserve">ограничен Специалистом по продолжительности его предоставления. </w:t>
      </w:r>
    </w:p>
    <w:p w:rsidR="001F2C96" w:rsidRDefault="001F2C96" w:rsidP="001F2C96">
      <w:r>
        <w:t xml:space="preserve">В случае, если документы, представленные Клиентом для устной консультации на анализ, содержат более чем 10 листов рукописного/машинописного текста, </w:t>
      </w:r>
    </w:p>
    <w:p w:rsidR="001F2C96" w:rsidRDefault="001F2C96" w:rsidP="001F2C96">
      <w:r>
        <w:t xml:space="preserve">Клиент вправе обратиться за предоставлением ему данного вида услуги как дополнительной, по цене, не превышающей 50% от стоимости этой услуги по </w:t>
      </w:r>
    </w:p>
    <w:p w:rsidR="001F2C96" w:rsidRDefault="001F2C96" w:rsidP="001F2C96">
      <w:r>
        <w:t xml:space="preserve">тарифам, действующим в Компании. </w:t>
      </w:r>
    </w:p>
    <w:p w:rsidR="001F2C96" w:rsidRDefault="001F2C96" w:rsidP="001F2C96">
      <w:r>
        <w:t xml:space="preserve">Предоставляется с 9:00 до 21:00 по местному времени, без выходных дней. По вопросам, требующим дополнительного изучения, ознакомления с </w:t>
      </w:r>
    </w:p>
    <w:p w:rsidR="001F2C96" w:rsidRDefault="001F2C96" w:rsidP="001F2C96">
      <w:r>
        <w:lastRenderedPageBreak/>
        <w:t xml:space="preserve">правоприменительной практикой и нормами законодательства, Компания производит консультирование в течение 24 часов с момента регистрации </w:t>
      </w:r>
    </w:p>
    <w:p w:rsidR="001F2C96" w:rsidRDefault="001F2C96" w:rsidP="001F2C96">
      <w:r>
        <w:t xml:space="preserve">соответствующего запроса Клиента. При необходимости и в случае, когда клиентом не соблюдены условия получения устной консультации согласно Правил, </w:t>
      </w:r>
    </w:p>
    <w:p w:rsidR="001F2C96" w:rsidRDefault="001F2C96" w:rsidP="001F2C96">
      <w:r>
        <w:t>время предоставления услуги может быть увеличено по усмотрению Компании до 48 часов с момента регистрации соответствующего запроса Клиента.</w:t>
      </w:r>
    </w:p>
    <w:p w:rsidR="001F2C96" w:rsidRDefault="001F2C96" w:rsidP="001F2C96">
      <w:r>
        <w:t xml:space="preserve">Устная консультация первоначально не предполагает изучение документов клиента, подтверждающих его вопрос и/или ситуацию. Документы могут быть </w:t>
      </w:r>
    </w:p>
    <w:p w:rsidR="001F2C96" w:rsidRDefault="001F2C96" w:rsidP="001F2C96">
      <w:r>
        <w:t>запрошены Компанией или предоставлены клиентом через личный кабинет на условиях настоящего пункта Правил.</w:t>
      </w:r>
    </w:p>
    <w:p w:rsidR="001F2C96" w:rsidRDefault="001F2C96" w:rsidP="001F2C96">
      <w:r>
        <w:t xml:space="preserve">Запрос Клиента регистрируется в период времени с 9:00 до 21:00 по местному времени. В случае, если запрос поступил позднее 21:00 и ранее 9:00, запрос </w:t>
      </w:r>
    </w:p>
    <w:p w:rsidR="001F2C96" w:rsidRDefault="001F2C96" w:rsidP="001F2C96">
      <w:r>
        <w:t>регистрируется в 9:00 следующего дня.</w:t>
      </w:r>
    </w:p>
    <w:p w:rsidR="001F2C96" w:rsidRDefault="001F2C96" w:rsidP="001F2C96">
      <w:r>
        <w:t xml:space="preserve">2.6. Экстренная юридическая консультация — юридическая консультация по вопросам, требующим немедленного реагирования. Предоставляется </w:t>
      </w:r>
    </w:p>
    <w:p w:rsidR="001F2C96" w:rsidRDefault="001F2C96" w:rsidP="001F2C96">
      <w:r>
        <w:t>круглосуточно, без выходных дней.</w:t>
      </w:r>
    </w:p>
    <w:p w:rsidR="001F2C96" w:rsidRDefault="001F2C96" w:rsidP="001F2C96">
      <w:r>
        <w:t xml:space="preserve">2.7. Вызов экстренных служб — предоставление Специалистом Компании номеров служб экстренного реагирования на территории Российской Федерации, </w:t>
      </w:r>
    </w:p>
    <w:p w:rsidR="001F2C96" w:rsidRDefault="001F2C96" w:rsidP="001F2C96">
      <w:r>
        <w:t>а также оказание услуги вызова данных служб по просьбе Клиента Компании. Предоставляется круглосуточно, без выходных дней.</w:t>
      </w:r>
    </w:p>
    <w:p w:rsidR="001F2C96" w:rsidRDefault="001F2C96" w:rsidP="001F2C96">
      <w:r>
        <w:t xml:space="preserve">2.8. Дети Клиента — экстренные консультации — предоставление несовершеннолетним детям Клиента, зарегистрированным в его личном кабинете, </w:t>
      </w:r>
    </w:p>
    <w:p w:rsidR="001F2C96" w:rsidRDefault="001F2C96" w:rsidP="001F2C96">
      <w:r>
        <w:t>экстренной консультации по всем юридическим вопросам, требующим немедленного реагирования.</w:t>
      </w:r>
    </w:p>
    <w:p w:rsidR="001F2C96" w:rsidRDefault="001F2C96" w:rsidP="001F2C96">
      <w:r>
        <w:t xml:space="preserve">2.9. Устная помощь в составлении документов (включает помощь в составлении претензий в рамках правоотношений, регулируемых законом «О защите прав </w:t>
      </w:r>
    </w:p>
    <w:p w:rsidR="001F2C96" w:rsidRDefault="001F2C96" w:rsidP="001F2C96">
      <w:r>
        <w:t xml:space="preserve">потребителей», заявлений работников работодателю, заявлений в управляющие компании, ТСЖ по вопросам оплаты коммунальных платежей, заявлений </w:t>
      </w:r>
    </w:p>
    <w:p w:rsidR="001F2C96" w:rsidRDefault="001F2C96" w:rsidP="001F2C96">
      <w:r>
        <w:t xml:space="preserve">в правоохранительные органы по факту неправомерных действий третьих лиц) – формулирование в устной форме мотивированного и обоснованного </w:t>
      </w:r>
    </w:p>
    <w:p w:rsidR="001F2C96" w:rsidRDefault="001F2C96" w:rsidP="001F2C96">
      <w:r>
        <w:t xml:space="preserve">профессионального мнения Специалиста по конкретной проблеме при редактировании документов, представленных Клиентом в объеме не более 2 (двух) </w:t>
      </w:r>
    </w:p>
    <w:p w:rsidR="001F2C96" w:rsidRDefault="001F2C96" w:rsidP="001F2C96">
      <w:r>
        <w:t>страниц формата А4.</w:t>
      </w:r>
    </w:p>
    <w:p w:rsidR="001F2C96" w:rsidRDefault="001F2C96" w:rsidP="001F2C96">
      <w:r>
        <w:t>Данный вид обслуживания может быть ограничен Специалистом по продолжительности его предоставления.</w:t>
      </w:r>
    </w:p>
    <w:p w:rsidR="001F2C96" w:rsidRDefault="001F2C96" w:rsidP="001F2C96">
      <w:r>
        <w:t xml:space="preserve">Предоставляется с 9:00 до 21:00 по местному времени, без выходных дней. Запрос Клиента регистрируется в период времени с 9:00 до 21:00 </w:t>
      </w:r>
      <w:proofErr w:type="gramStart"/>
      <w:r>
        <w:t>по местному</w:t>
      </w:r>
      <w:proofErr w:type="gramEnd"/>
      <w:r>
        <w:t xml:space="preserve"> </w:t>
      </w:r>
    </w:p>
    <w:p w:rsidR="001F2C96" w:rsidRDefault="001F2C96" w:rsidP="001F2C96">
      <w:r>
        <w:t>времени. В случае, если запрос поступил позднее 21:00 и ранее 9:00, запрос регистрируется в 9:00 следующего дня.</w:t>
      </w:r>
    </w:p>
    <w:p w:rsidR="001F2C96" w:rsidRDefault="001F2C96" w:rsidP="001F2C96">
      <w:r>
        <w:lastRenderedPageBreak/>
        <w:t xml:space="preserve">2.10. Устный комментарий документа — предоставление в устной форме правового анализа документа, представленного Клиентом в Компанию (письменный </w:t>
      </w:r>
    </w:p>
    <w:p w:rsidR="001F2C96" w:rsidRDefault="001F2C96" w:rsidP="001F2C96">
      <w:r>
        <w:t>акт в рукописном/машинописном формате в электронной форме в объёме не более 10 страниц формата А4), на соответствие действующему законодательству РФ.</w:t>
      </w:r>
    </w:p>
    <w:p w:rsidR="001F2C96" w:rsidRDefault="001F2C96" w:rsidP="001F2C96">
      <w:r>
        <w:t xml:space="preserve">Данный вид обслуживания может быть ограничен Специалистом по продолжительности его предоставления. Предоставляется с 9:00 до 21:00 </w:t>
      </w:r>
      <w:proofErr w:type="gramStart"/>
      <w:r>
        <w:t>по местному</w:t>
      </w:r>
      <w:proofErr w:type="gramEnd"/>
      <w:r>
        <w:t xml:space="preserve"> </w:t>
      </w:r>
    </w:p>
    <w:p w:rsidR="001F2C96" w:rsidRDefault="001F2C96" w:rsidP="001F2C96">
      <w:r>
        <w:t>времени, без выходных дней.</w:t>
      </w:r>
    </w:p>
    <w:p w:rsidR="001F2C96" w:rsidRDefault="001F2C96" w:rsidP="001F2C96">
      <w:r>
        <w:t xml:space="preserve">В случае, если документ, представленный Клиентом </w:t>
      </w:r>
      <w:proofErr w:type="gramStart"/>
      <w:r>
        <w:t>на анализ</w:t>
      </w:r>
      <w:proofErr w:type="gramEnd"/>
      <w:r>
        <w:t xml:space="preserve"> содержит более чем 10 листов рукописного/машинописного текста, Клиент вправе обратиться </w:t>
      </w:r>
    </w:p>
    <w:p w:rsidR="001F2C96" w:rsidRDefault="001F2C96" w:rsidP="001F2C96">
      <w:r>
        <w:t xml:space="preserve">за предоставлением ему данного вида услуги как дополнительной, по цене, не превышающей 50% от стоимости этой услуги по тарифам, действующим в </w:t>
      </w:r>
    </w:p>
    <w:p w:rsidR="001F2C96" w:rsidRDefault="001F2C96" w:rsidP="001F2C96">
      <w:r>
        <w:t xml:space="preserve">Компании. </w:t>
      </w:r>
    </w:p>
    <w:p w:rsidR="001F2C96" w:rsidRDefault="001F2C96" w:rsidP="001F2C96">
      <w:r>
        <w:t xml:space="preserve">2.11. Устная консультация делового характера — консультация по всем юридическим вопросам, относящимся непосредственно к предпринимательской </w:t>
      </w:r>
    </w:p>
    <w:p w:rsidR="001F2C96" w:rsidRDefault="001F2C96" w:rsidP="001F2C96">
      <w:r>
        <w:t xml:space="preserve">деятельности Клиента, за исключением вопросов, затрагивающих интересы третьих лиц. При каждом обращении консультация предоставляется только по </w:t>
      </w:r>
    </w:p>
    <w:p w:rsidR="001F2C96" w:rsidRDefault="001F2C96" w:rsidP="001F2C96">
      <w:r>
        <w:t>одной правовой проблеме Клиента.</w:t>
      </w:r>
    </w:p>
    <w:p w:rsidR="001F2C96" w:rsidRDefault="001F2C96" w:rsidP="001F2C96">
      <w:r>
        <w:t>Предоставляется с 9:00 до 19:00 по местному времени, кроме выходных и праздничных дней.</w:t>
      </w:r>
    </w:p>
    <w:p w:rsidR="001F2C96" w:rsidRDefault="001F2C96" w:rsidP="001F2C96">
      <w:r>
        <w:t xml:space="preserve">Запрос Клиента регистрируется в период времени с 9:00 до 19:00 по местному времени. В случае, если запрос поступил позднее 19:00 и ранее 9:00, запрос </w:t>
      </w:r>
    </w:p>
    <w:p w:rsidR="001F2C96" w:rsidRDefault="001F2C96" w:rsidP="001F2C96">
      <w:r>
        <w:t>регистрируется в 9:00.</w:t>
      </w:r>
    </w:p>
    <w:p w:rsidR="001F2C96" w:rsidRDefault="001F2C96" w:rsidP="001F2C96">
      <w:r>
        <w:t xml:space="preserve">2.12. Письменная консультация — это предоставление письменной консультации на запрос Клиента, осуществленный им в письменной форме через свой </w:t>
      </w:r>
    </w:p>
    <w:p w:rsidR="001F2C96" w:rsidRDefault="001F2C96" w:rsidP="001F2C96">
      <w:r>
        <w:t>личный кабинет.</w:t>
      </w:r>
    </w:p>
    <w:p w:rsidR="001F2C96" w:rsidRDefault="001F2C96" w:rsidP="001F2C96">
      <w:r>
        <w:t xml:space="preserve">2.13. Письменная консультация делового характера — это предоставление письменной консультации на запрос Клиента относительно правовых аспектов </w:t>
      </w:r>
    </w:p>
    <w:p w:rsidR="001F2C96" w:rsidRDefault="001F2C96" w:rsidP="001F2C96">
      <w:r>
        <w:t>его предпринимательской, коммерческой деятельности, осуществленный им в письменной форме через свой личный кабинет.</w:t>
      </w:r>
    </w:p>
    <w:p w:rsidR="001F2C96" w:rsidRDefault="001F2C96" w:rsidP="001F2C96">
      <w:r>
        <w:t xml:space="preserve">2.14. Письменный комментарий документа — правовой анализ документа, представленного Клиентом в Компанию (письменный акт в рукописном/машинописном </w:t>
      </w:r>
    </w:p>
    <w:p w:rsidR="001F2C96" w:rsidRDefault="001F2C96" w:rsidP="001F2C96">
      <w:r>
        <w:t>формате в электронной форме в объёме не более 10 страниц формата А4), на соответствие действующему законодательству РФ.</w:t>
      </w:r>
    </w:p>
    <w:p w:rsidR="001F2C96" w:rsidRDefault="001F2C96" w:rsidP="001F2C96">
      <w:r>
        <w:t xml:space="preserve">В случае, если документ, представленный Клиентом </w:t>
      </w:r>
      <w:proofErr w:type="gramStart"/>
      <w:r>
        <w:t>на анализ</w:t>
      </w:r>
      <w:proofErr w:type="gramEnd"/>
      <w:r>
        <w:t xml:space="preserve"> содержит более чем 10 листов рукописного/машинописного текста, Клиент вправе обратится за предоставлением ему данного вида услуги как дополнительной, по цене, не превышающей 50% от стоимости этой услуги по тарифам, действующим в Компании.</w:t>
      </w:r>
    </w:p>
    <w:p w:rsidR="001F2C96" w:rsidRDefault="001F2C96" w:rsidP="001F2C96">
      <w:r>
        <w:t xml:space="preserve">2.15. Письменное составление документа — это подготовка и оформление процессуального или иного документа юридического характера, не требующая от Специалиста изучения документов </w:t>
      </w:r>
      <w:r>
        <w:lastRenderedPageBreak/>
        <w:t xml:space="preserve">Клиента в объеме более, чем 10 машинописных страниц формата А4 (исковое заявление, претензия, ходатайство, </w:t>
      </w:r>
    </w:p>
    <w:p w:rsidR="001F2C96" w:rsidRDefault="001F2C96" w:rsidP="001F2C96">
      <w:r>
        <w:t>возражение на иск, договор и т.д.) по письменному запросу Клиента, представленному через личный кабинет.</w:t>
      </w:r>
    </w:p>
    <w:p w:rsidR="001F2C96" w:rsidRDefault="001F2C96" w:rsidP="001F2C96">
      <w:r>
        <w:t xml:space="preserve">Объем и характер предоставляемых документов Клиент должен предварительно согласовать со Специалистом Компании по телефону в период с 9:00 до 19:00 </w:t>
      </w:r>
    </w:p>
    <w:p w:rsidR="001F2C96" w:rsidRDefault="001F2C96" w:rsidP="001F2C96">
      <w:r>
        <w:t>по местному времени.</w:t>
      </w:r>
    </w:p>
    <w:p w:rsidR="001F2C96" w:rsidRDefault="001F2C96" w:rsidP="001F2C96">
      <w:r>
        <w:t xml:space="preserve">В случае, если объем документов Клиента, подлежащий представлению на анализ содержит более чем 10 листов рукописного/машинописного текста, Клиент </w:t>
      </w:r>
    </w:p>
    <w:p w:rsidR="001F2C96" w:rsidRDefault="001F2C96" w:rsidP="001F2C96">
      <w:r>
        <w:t xml:space="preserve">вправе обратиться за предоставлением ему данного вида услуги как дополнительной по цене, не превышающей 50% от стоимости этой услуги по тарифам, </w:t>
      </w:r>
    </w:p>
    <w:p w:rsidR="001F2C96" w:rsidRDefault="001F2C96" w:rsidP="001F2C96">
      <w:r>
        <w:t>действующим в Компании.</w:t>
      </w:r>
    </w:p>
    <w:p w:rsidR="001F2C96" w:rsidRDefault="001F2C96" w:rsidP="001F2C96">
      <w:r>
        <w:t xml:space="preserve">2.16. Поговорите с моим адвокатом — передача телефонного аппарата Клиентом своему оппоненту для разговора со Специалистом Компании. Предоставление данного вида обслуживания может быть ограничено из-за отказа оппонента вести коммуникацию со Специалистом, или технической невозможности </w:t>
      </w:r>
    </w:p>
    <w:p w:rsidR="001F2C96" w:rsidRDefault="001F2C96" w:rsidP="001F2C96">
      <w:r>
        <w:t>коммуникации с ним.</w:t>
      </w:r>
    </w:p>
    <w:p w:rsidR="001F2C96" w:rsidRDefault="001F2C96" w:rsidP="001F2C96">
      <w:r>
        <w:t>Клиент обязан уведомить своего оппонента, что разговор между ним и Специалистом Компании записывается.</w:t>
      </w:r>
    </w:p>
    <w:p w:rsidR="001F2C96" w:rsidRDefault="001F2C96" w:rsidP="001F2C96">
      <w:r>
        <w:t>Предоставляется с 9:00 до 19:00 по местному времени, без выходных дней, в случаях, требующих немедленного реагирования — круглосуточно.</w:t>
      </w:r>
    </w:p>
    <w:p w:rsidR="001F2C96" w:rsidRDefault="001F2C96" w:rsidP="001F2C96">
      <w:r>
        <w:t>2.17. Официальный звонок адвоката от имени Клиента — телекоммуникация Специалиста с оппонентом Клиента от его имени. Предоставление данного вида обслуживания может быть ограничено из-за отказа оппонента вести коммуникацию со Специалистом, или технической невозможности коммуникации с ним.</w:t>
      </w:r>
    </w:p>
    <w:p w:rsidR="001F2C96" w:rsidRDefault="001F2C96" w:rsidP="001F2C96">
      <w:r>
        <w:t xml:space="preserve">Клиент не вправе использовать аудиозаписи переговоров Специалиста Компании и оппонента Клиента, которые размещены в личном кабинете Клиента, в </w:t>
      </w:r>
    </w:p>
    <w:p w:rsidR="001F2C96" w:rsidRDefault="001F2C96" w:rsidP="001F2C96">
      <w:r>
        <w:t>целях, нарушающих права и законные интересы третьих лиц. Предоставляется с 9:00 до 19:00 по местному времени, без выходных дней.</w:t>
      </w:r>
    </w:p>
    <w:p w:rsidR="001F2C96" w:rsidRDefault="001F2C96" w:rsidP="001F2C96">
      <w:r>
        <w:t xml:space="preserve">2.18. Горячая линия </w:t>
      </w:r>
      <w:proofErr w:type="spellStart"/>
      <w:r>
        <w:t>ЕвроЛайн</w:t>
      </w:r>
      <w:proofErr w:type="spellEnd"/>
      <w:r>
        <w:t xml:space="preserve"> — оказание правовой и справочной поддержки в Зоне «Европа» в соответствии с Приложением № 2 к настоящему договору оферты. III. ПОРЯДОК ПРЕДОСТАВЛЕНИЯ ИНФОРМАЦИОННО-ПРАВОВОЙ ПОДДЕРЖКИ</w:t>
      </w:r>
    </w:p>
    <w:p w:rsidR="001F2C96" w:rsidRDefault="001F2C96" w:rsidP="001F2C96">
      <w:r>
        <w:t>3.1. Информационно-правовая поддержка осуществляется Компанией по запросу Клиента.</w:t>
      </w:r>
    </w:p>
    <w:p w:rsidR="001F2C96" w:rsidRDefault="001F2C96" w:rsidP="001F2C96">
      <w:r>
        <w:t xml:space="preserve">3.2. Запрос должен быть сформулирован Клиентом от первого лица в форме, позволяющей однозначно определить суть запроса. Запрос должен относиться </w:t>
      </w:r>
    </w:p>
    <w:p w:rsidR="001F2C96" w:rsidRDefault="001F2C96" w:rsidP="001F2C96">
      <w:r>
        <w:t xml:space="preserve">персонально к Клиенту, или непосредственно к его предпринимательской деятельности (для соответствующих тарифов Карт). </w:t>
      </w:r>
    </w:p>
    <w:p w:rsidR="001F2C96" w:rsidRDefault="001F2C96" w:rsidP="001F2C96">
      <w:r>
        <w:t xml:space="preserve">3.3. Запрос Клиента не должен быть сформулирован в интересах других лиц или от их имени. Компания оставляет за собой право истребовать от Клиента </w:t>
      </w:r>
    </w:p>
    <w:p w:rsidR="001F2C96" w:rsidRDefault="001F2C96" w:rsidP="001F2C96">
      <w:r>
        <w:lastRenderedPageBreak/>
        <w:t>документальное подтверждение того, что сформулированный им запрос имеет отношение к нему персонально, или к его бизнесу.</w:t>
      </w:r>
    </w:p>
    <w:p w:rsidR="001F2C96" w:rsidRDefault="001F2C96" w:rsidP="001F2C96">
      <w:r>
        <w:t xml:space="preserve">3.4. В целях обеспечения конфиденциальности передаваемой информации, информационно-правовая поддержка осуществляется Компанией после </w:t>
      </w:r>
    </w:p>
    <w:p w:rsidR="001F2C96" w:rsidRDefault="001F2C96" w:rsidP="001F2C96">
      <w:r>
        <w:t>прохождения процедуры идентификации Клиента в системе Компании.</w:t>
      </w:r>
    </w:p>
    <w:p w:rsidR="001F2C96" w:rsidRDefault="001F2C96" w:rsidP="001F2C96">
      <w:r>
        <w:t>При обращении в Компанию посредством телефонной связи Клиент обязан называть номер Карты и кодовое слово.</w:t>
      </w:r>
    </w:p>
    <w:p w:rsidR="001F2C96" w:rsidRDefault="001F2C96" w:rsidP="001F2C96">
      <w:r>
        <w:t>При обращении в Компанию через личный кабинет Клиент проходит идентификацию путём ввода идентификационных данных на сайте Компании:</w:t>
      </w:r>
    </w:p>
    <w:p w:rsidR="001F2C96" w:rsidRDefault="001F2C96" w:rsidP="001F2C96">
      <w:r>
        <w:t>www.amulex.ru: номер Карты и пароль</w:t>
      </w:r>
    </w:p>
    <w:p w:rsidR="001F2C96" w:rsidRDefault="001F2C96" w:rsidP="001F2C96">
      <w:r>
        <w:t>3.5. Осуществление информационно-правовой поддержки посредством переписки с Клиентом по e-</w:t>
      </w:r>
      <w:proofErr w:type="spellStart"/>
      <w:r>
        <w:t>mail</w:t>
      </w:r>
      <w:proofErr w:type="spellEnd"/>
      <w:r>
        <w:t xml:space="preserve"> запрещена.</w:t>
      </w:r>
    </w:p>
    <w:p w:rsidR="001F2C96" w:rsidRDefault="001F2C96" w:rsidP="001F2C96">
      <w:r>
        <w:t xml:space="preserve">3.6. Все запросы должны быть сформулированы в ясной форме, позволяющей однозначно определить суть запроса, содержать информацию обо всех </w:t>
      </w:r>
    </w:p>
    <w:p w:rsidR="001F2C96" w:rsidRDefault="001F2C96" w:rsidP="001F2C96">
      <w:r>
        <w:t xml:space="preserve">существенных обстоятельствах правоотношений, являющихся его предметом. В случае непредставления достаточных сведений для оказания услуг, Компания </w:t>
      </w:r>
    </w:p>
    <w:p w:rsidR="001F2C96" w:rsidRDefault="001F2C96" w:rsidP="001F2C96">
      <w:r>
        <w:t xml:space="preserve">вправе запросить у Клиента дополнительные сведения и/или документы. Запрос, сформулированный в иной форме, нежели это предусмотрено настоящим </w:t>
      </w:r>
    </w:p>
    <w:p w:rsidR="001F2C96" w:rsidRDefault="001F2C96" w:rsidP="001F2C96">
      <w:r>
        <w:t xml:space="preserve">пунктом, не допускается. </w:t>
      </w:r>
    </w:p>
    <w:p w:rsidR="001F2C96" w:rsidRDefault="00543526" w:rsidP="001F2C96">
      <w:r>
        <w:t>3.7</w:t>
      </w:r>
      <w:r w:rsidR="001F2C96">
        <w:t>. Клиент обращается в Компанию устно, посредством телефонной свя</w:t>
      </w:r>
      <w:r>
        <w:t>зи, по номеру +7 (495) 792-65-25</w:t>
      </w:r>
      <w:r w:rsidR="001F2C96">
        <w:t xml:space="preserve"> (для г. Москвы и Московской области) Устная консультация;</w:t>
      </w:r>
    </w:p>
    <w:p w:rsidR="001F2C96" w:rsidRDefault="001F2C96" w:rsidP="001F2C96">
      <w:r>
        <w:t>Экстренная юридическая консультация;</w:t>
      </w:r>
    </w:p>
    <w:p w:rsidR="001F2C96" w:rsidRDefault="001F2C96" w:rsidP="001F2C96">
      <w:r>
        <w:t>Вызов экстренных служб;</w:t>
      </w:r>
    </w:p>
    <w:p w:rsidR="001F2C96" w:rsidRDefault="001F2C96" w:rsidP="001F2C96">
      <w:r>
        <w:t>Дети Клиента — экстренные консультации;</w:t>
      </w:r>
    </w:p>
    <w:p w:rsidR="001F2C96" w:rsidRDefault="001F2C96" w:rsidP="001F2C96">
      <w:r>
        <w:t>Устная помощь в составлении документов;</w:t>
      </w:r>
    </w:p>
    <w:p w:rsidR="001F2C96" w:rsidRDefault="001F2C96" w:rsidP="001F2C96">
      <w:r>
        <w:t>Устные комментарии документов;</w:t>
      </w:r>
    </w:p>
    <w:p w:rsidR="001F2C96" w:rsidRDefault="001F2C96" w:rsidP="001F2C96">
      <w:r>
        <w:t>Устная консультация делового характера;</w:t>
      </w:r>
    </w:p>
    <w:p w:rsidR="001F2C96" w:rsidRDefault="001F2C96" w:rsidP="001F2C96">
      <w:r>
        <w:t>Поговорите с моим адвокатом;</w:t>
      </w:r>
    </w:p>
    <w:p w:rsidR="001F2C96" w:rsidRDefault="001F2C96" w:rsidP="001F2C96">
      <w:r>
        <w:t>Официальный звонок адвоката от имени Клиента.</w:t>
      </w:r>
    </w:p>
    <w:p w:rsidR="001F2C96" w:rsidRDefault="001F2C96" w:rsidP="001F2C96">
      <w:r>
        <w:t>3.10. Заказчик не ограничен временем устного консультирования, за исключением случаев, прямо предусмотренных Договором.</w:t>
      </w:r>
    </w:p>
    <w:p w:rsidR="001F2C96" w:rsidRDefault="001F2C96" w:rsidP="001F2C96">
      <w:r>
        <w:t xml:space="preserve">3.12. Клиент обращается в Компанию посредством письменного запроса через </w:t>
      </w:r>
      <w:r w:rsidR="00543526">
        <w:t xml:space="preserve">электронную почту </w:t>
      </w:r>
      <w:r>
        <w:t>для получения услуг:</w:t>
      </w:r>
    </w:p>
    <w:p w:rsidR="001F2C96" w:rsidRDefault="001F2C96" w:rsidP="001F2C96">
      <w:r>
        <w:t>Письменная консультация;</w:t>
      </w:r>
    </w:p>
    <w:p w:rsidR="001F2C96" w:rsidRDefault="001F2C96" w:rsidP="001F2C96">
      <w:r>
        <w:t>Письменная консультация делового характера;</w:t>
      </w:r>
    </w:p>
    <w:p w:rsidR="001F2C96" w:rsidRDefault="001F2C96" w:rsidP="001F2C96">
      <w:r>
        <w:t>Письменный комментарий документов;</w:t>
      </w:r>
    </w:p>
    <w:p w:rsidR="001F2C96" w:rsidRDefault="001F2C96" w:rsidP="001F2C96">
      <w:r>
        <w:lastRenderedPageBreak/>
        <w:t>Письменное составление документов.</w:t>
      </w:r>
    </w:p>
    <w:p w:rsidR="001F2C96" w:rsidRDefault="001F2C96" w:rsidP="001F2C96">
      <w:r>
        <w:t>Услуги, предусмотренные настоящим пунктом, предоставляются Клиенту в течение 48 часов с момента поступления соответствующего запроса.</w:t>
      </w:r>
    </w:p>
    <w:p w:rsidR="001F2C96" w:rsidRDefault="001F2C96" w:rsidP="001F2C96">
      <w:r>
        <w:t>IV. ОБЪЕМ ИНФОРМАЦИОННО-ПРАВОВОЙ ПОДДЕРЖКИ</w:t>
      </w:r>
    </w:p>
    <w:p w:rsidR="001F2C96" w:rsidRDefault="001F2C96" w:rsidP="001F2C96">
      <w:r>
        <w:t>В зависимости от выбранного Клиентом тарифа Карты Компания предоставляет информационно-правовую поддержку в следующем объёме:</w:t>
      </w:r>
    </w:p>
    <w:p w:rsidR="001F2C96" w:rsidRDefault="001F2C96" w:rsidP="001F2C96">
      <w:r>
        <w:t>Личный кабинет</w:t>
      </w:r>
    </w:p>
    <w:p w:rsidR="001F2C96" w:rsidRDefault="001F2C96" w:rsidP="001F2C96">
      <w:r>
        <w:t>Предоставление типовых (образцов) документов</w:t>
      </w:r>
    </w:p>
    <w:p w:rsidR="001F2C96" w:rsidRDefault="001F2C96" w:rsidP="001F2C96">
      <w:r>
        <w:t>Устная консультация</w:t>
      </w:r>
    </w:p>
    <w:p w:rsidR="001F2C96" w:rsidRDefault="001F2C96" w:rsidP="001F2C96">
      <w:r>
        <w:t xml:space="preserve">Экстренная юридическая консультация </w:t>
      </w:r>
    </w:p>
    <w:p w:rsidR="001F2C96" w:rsidRDefault="001F2C96" w:rsidP="001F2C96">
      <w:r>
        <w:t>Устная помощь в сост. документов</w:t>
      </w:r>
    </w:p>
    <w:p w:rsidR="001F2C96" w:rsidRDefault="001F2C96" w:rsidP="001F2C96">
      <w:r>
        <w:t>Устные комментарии. документов</w:t>
      </w:r>
    </w:p>
    <w:p w:rsidR="001F2C96" w:rsidRDefault="001F2C96" w:rsidP="001F2C96">
      <w:r>
        <w:t>Устная консультация делового характера</w:t>
      </w:r>
    </w:p>
    <w:p w:rsidR="001F2C96" w:rsidRDefault="001F2C96" w:rsidP="001F2C96">
      <w:r>
        <w:t>Письменная консультация</w:t>
      </w:r>
    </w:p>
    <w:p w:rsidR="001F2C96" w:rsidRDefault="001F2C96" w:rsidP="001F2C96">
      <w:r>
        <w:t xml:space="preserve">Письменная консультация делового характера </w:t>
      </w:r>
    </w:p>
    <w:p w:rsidR="001F2C96" w:rsidRDefault="001F2C96" w:rsidP="001F2C96">
      <w:r>
        <w:t>Письменный комментарий документов</w:t>
      </w:r>
    </w:p>
    <w:p w:rsidR="001F2C96" w:rsidRDefault="001F2C96" w:rsidP="001F2C96">
      <w:r>
        <w:t>Письменное составление документов</w:t>
      </w:r>
    </w:p>
    <w:p w:rsidR="001F2C96" w:rsidRDefault="001F2C96" w:rsidP="001F2C96">
      <w:r>
        <w:t>Поговорите с моим адвокатом</w:t>
      </w:r>
    </w:p>
    <w:p w:rsidR="001F2C96" w:rsidRDefault="001F2C96" w:rsidP="001F2C96">
      <w:r>
        <w:t>Офиц. звонок от имени Клиента</w:t>
      </w:r>
    </w:p>
    <w:p w:rsidR="001F2C96" w:rsidRDefault="001F2C96" w:rsidP="001F2C96">
      <w:r>
        <w:t>1/мес.</w:t>
      </w:r>
    </w:p>
    <w:p w:rsidR="001F2C96" w:rsidRDefault="001F2C96" w:rsidP="001F2C96">
      <w:r>
        <w:t xml:space="preserve">В случае, если Клиентом оформлен запрос на услугу, не предусмотренную его тарифом, услуга оказывается Компанией как дополнительная в соответствии с </w:t>
      </w:r>
    </w:p>
    <w:p w:rsidR="001F2C96" w:rsidRDefault="001F2C96" w:rsidP="001F2C96">
      <w:r>
        <w:t>пунктом 4.3.1 Правил.</w:t>
      </w:r>
    </w:p>
    <w:p w:rsidR="001F2C96" w:rsidRDefault="001F2C96" w:rsidP="001F2C96">
      <w:r>
        <w:t xml:space="preserve">Положения Договора действуют непосредственно и регулируют отношения, возникающие исключительно между Компанией и Клиентом и не затрагивают </w:t>
      </w:r>
    </w:p>
    <w:p w:rsidR="001F2C96" w:rsidRDefault="001F2C96" w:rsidP="001F2C96">
      <w:r>
        <w:t>прав и обязанностей третьих лиц, в том числе других Клиентов Компании.</w:t>
      </w:r>
    </w:p>
    <w:p w:rsidR="001F2C96" w:rsidRDefault="001F2C96" w:rsidP="001F2C96">
      <w:r>
        <w:t xml:space="preserve">В случае возникновения противоречий между положениями Приложения и Договором, преимущественное применение имеют положения </w:t>
      </w:r>
      <w:proofErr w:type="spellStart"/>
      <w:r>
        <w:t>Договора.Приложение</w:t>
      </w:r>
      <w:proofErr w:type="spellEnd"/>
      <w:r>
        <w:t xml:space="preserve"> № 2</w:t>
      </w:r>
    </w:p>
    <w:p w:rsidR="00543526" w:rsidRDefault="001F2C96" w:rsidP="001F2C96">
      <w:r>
        <w:t xml:space="preserve">к Правилам пользования. информационно-правовой поддержкой юридической. телефонной. линии </w:t>
      </w:r>
      <w:r w:rsidR="00543526" w:rsidRPr="00543526">
        <w:t xml:space="preserve">«ВАШ МИГРАЦИОННЫЙ ЮРИСТ» </w:t>
      </w:r>
    </w:p>
    <w:p w:rsidR="001F2C96" w:rsidRDefault="001F2C96" w:rsidP="001F2C96">
      <w:r>
        <w:t xml:space="preserve">Настоящее Приложение является неотъемлемой частью Договора оферты юридической телефонной линии </w:t>
      </w:r>
      <w:r w:rsidR="00543526" w:rsidRPr="00543526">
        <w:t xml:space="preserve">«ВАШ МИГРАЦИОННЫЙ ЮРИСТ» </w:t>
      </w:r>
      <w:r>
        <w:t xml:space="preserve">(далее Договор) и содержит положения, </w:t>
      </w:r>
    </w:p>
    <w:p w:rsidR="001F2C96" w:rsidRDefault="001F2C96" w:rsidP="001F2C96">
      <w:r>
        <w:t>регулирующие отношения между Компанией и Клиентом по поводу правовой поддержки Клиента на территории стран Европы.</w:t>
      </w:r>
    </w:p>
    <w:p w:rsidR="001F2C96" w:rsidRDefault="001F2C96" w:rsidP="001F2C96">
      <w:r>
        <w:lastRenderedPageBreak/>
        <w:t xml:space="preserve">Аккредитация — это официальное подтверждение Компанией соответствия качества предоставляемых информационно-правовых продуктов стандартам </w:t>
      </w:r>
    </w:p>
    <w:p w:rsidR="001F2C96" w:rsidRDefault="001F2C96" w:rsidP="001F2C96">
      <w:r>
        <w:t xml:space="preserve">качества Компании. </w:t>
      </w:r>
    </w:p>
    <w:p w:rsidR="001F2C96" w:rsidRDefault="001F2C96" w:rsidP="001F2C96">
      <w:r>
        <w:t xml:space="preserve">Аккредитованный адвокат — это специалист, предоставляемый Компанией, компетентный в оказании адвокатского обслуживания в странах Европы в </w:t>
      </w:r>
    </w:p>
    <w:p w:rsidR="001F2C96" w:rsidRDefault="001F2C96" w:rsidP="001F2C96">
      <w:r>
        <w:t>соответствии со стандартами качества Компании.</w:t>
      </w:r>
    </w:p>
    <w:p w:rsidR="001F2C96" w:rsidRDefault="001F2C96" w:rsidP="001F2C96">
      <w:r>
        <w:t xml:space="preserve">Зоны Европы — это список стран Европы, указанный на сайте Компании, на территории которых осуществляется правовая поддержка Клиента в соответствии </w:t>
      </w:r>
    </w:p>
    <w:p w:rsidR="001F2C96" w:rsidRDefault="001F2C96" w:rsidP="001F2C96">
      <w:r>
        <w:t>с настоящим приложением.</w:t>
      </w:r>
    </w:p>
    <w:p w:rsidR="001F2C96" w:rsidRDefault="001F2C96" w:rsidP="001F2C96">
      <w:r>
        <w:t>II. ПРАВА И ОБЯЗАННОСТИ КЛИЕНТА</w:t>
      </w:r>
    </w:p>
    <w:p w:rsidR="001F2C96" w:rsidRDefault="001F2C96" w:rsidP="001F2C96">
      <w:r>
        <w:t xml:space="preserve">2.1. Помимо прав и обязанностей, предусмотренных Договором и Приложением №1, Клиент обязан обеспечить недоступность третьих лиц к своим </w:t>
      </w:r>
    </w:p>
    <w:p w:rsidR="001F2C96" w:rsidRDefault="001F2C96" w:rsidP="001F2C96">
      <w:r>
        <w:t>идентификационным данным.</w:t>
      </w:r>
    </w:p>
    <w:p w:rsidR="001F2C96" w:rsidRDefault="001F2C96" w:rsidP="001F2C96">
      <w:r>
        <w:t xml:space="preserve">2.2. Приняв условия Договора и приложений к нему, Клиент выражает свое согласие на представление его интересов в странах Европы перед третьими лицами </w:t>
      </w:r>
    </w:p>
    <w:p w:rsidR="001F2C96" w:rsidRDefault="001F2C96" w:rsidP="001F2C96">
      <w:r>
        <w:t>в государственных, судебных органах и иных органах адвокатами, аккредитованными Компанией.</w:t>
      </w:r>
    </w:p>
    <w:p w:rsidR="001F2C96" w:rsidRDefault="001F2C96" w:rsidP="001F2C96">
      <w:r>
        <w:t>2.3. При активации Карты и коммуникации с адвокатами, аккредитованными Компанией, Клиент вправе говорить на русском языке.</w:t>
      </w:r>
    </w:p>
    <w:p w:rsidR="001F2C96" w:rsidRDefault="001F2C96" w:rsidP="001F2C96">
      <w:r>
        <w:t>III. ВИДЫ И ПОРЯДОК ПОЛУЧЕНИЯ ИНФОРМ-ПРАВОВОЙ ПОДДЕРЖКИ</w:t>
      </w:r>
    </w:p>
    <w:p w:rsidR="001F2C96" w:rsidRDefault="001F2C96" w:rsidP="001F2C96">
      <w:r>
        <w:t>3.1. В соответствии с настоящим приложением предусмотрены следующие виды информационно-правовой поддержки (время среднеевропейское):</w:t>
      </w:r>
    </w:p>
    <w:p w:rsidR="001F2C96" w:rsidRDefault="001F2C96" w:rsidP="001F2C96">
      <w:r>
        <w:t>3.1.1. Бесплатный звонок из любой точки Зоны Европы в случае, если Клиент не в Роуминге.</w:t>
      </w:r>
    </w:p>
    <w:p w:rsidR="001F2C96" w:rsidRDefault="001F2C96" w:rsidP="001F2C96">
      <w:r>
        <w:t xml:space="preserve">3.1.2. «Юридическая консультация» — устная консультации по всем юридическим вопросам, связанным персонально с Клиентом по поводу его правовой </w:t>
      </w:r>
    </w:p>
    <w:p w:rsidR="001F2C96" w:rsidRDefault="001F2C96" w:rsidP="001F2C96">
      <w:r>
        <w:t>поддержки на территории стран Европы (список стран - на сайте Компании). Предоставляется в течение 24 часов с момента обращения Клиента, с 9:00 по 18:00.</w:t>
      </w:r>
    </w:p>
    <w:p w:rsidR="001F2C96" w:rsidRDefault="001F2C96" w:rsidP="00543526">
      <w:r>
        <w:t>3.1.3. «Экстренная юридическая консультация» — устная консультации по всем юридическим вопросам, связанным с Клиентом лично</w:t>
      </w:r>
    </w:p>
    <w:p w:rsidR="001F2C96" w:rsidRDefault="001F2C96" w:rsidP="001F2C96">
      <w:r>
        <w:t xml:space="preserve">3.1.4. «Поговорите с моим адвокатом» — передача телефонного аппарата Клиентом своему оппоненту для разговора с адвокатом, аккредитованным Компанией </w:t>
      </w:r>
    </w:p>
    <w:p w:rsidR="001F2C96" w:rsidRDefault="001F2C96" w:rsidP="00543526">
      <w:r>
        <w:t xml:space="preserve">и практикующим в странах Европы. </w:t>
      </w:r>
    </w:p>
    <w:p w:rsidR="001F2C96" w:rsidRDefault="001F2C96" w:rsidP="001F2C96">
      <w:r>
        <w:t>3.1.5. «Вызов экстр. служб» — вызов Компанией по запросу Клиента служб экстренного реагирования на территории стран Европы, предоставляется круглосуточно.</w:t>
      </w:r>
    </w:p>
    <w:p w:rsidR="001F2C96" w:rsidRDefault="001F2C96" w:rsidP="001F2C96">
      <w:r>
        <w:t xml:space="preserve">3.1.6. «Предоставление типовых документов (образцов)» — это предоставление типовых процессуальных документов (образцов) только по вопросам, </w:t>
      </w:r>
    </w:p>
    <w:p w:rsidR="001F2C96" w:rsidRDefault="001F2C96" w:rsidP="001F2C96">
      <w:r>
        <w:t xml:space="preserve">персонально относящихся к Клиенту, и не относящихся к его бизнесу, не более 2 (двух) документов в течение календарного месяца, в объеме не более 2-х </w:t>
      </w:r>
    </w:p>
    <w:p w:rsidR="001F2C96" w:rsidRDefault="001F2C96" w:rsidP="001F2C96">
      <w:r>
        <w:lastRenderedPageBreak/>
        <w:t xml:space="preserve">машинописных страниц формата А4 по письменному запросу Клиента, представленному через личный кабинет. Клиент обязан представить запрос на услугу </w:t>
      </w:r>
    </w:p>
    <w:p w:rsidR="001F2C96" w:rsidRDefault="001F2C96" w:rsidP="001F2C96">
      <w:r>
        <w:t>в форме, позволяющей однозначно определить его суть. Предоставляется в течение 72 часов с момента обращения Клиента.</w:t>
      </w:r>
    </w:p>
    <w:p w:rsidR="001F2C96" w:rsidRDefault="001F2C96" w:rsidP="001F2C96">
      <w:r>
        <w:t>IV. ЗАПРОС НА ДОСТУП К ИНФОРМ-ПРАВОВЫМ ПРОДУКТАМ</w:t>
      </w:r>
    </w:p>
    <w:p w:rsidR="001F2C96" w:rsidRDefault="001F2C96" w:rsidP="001F2C96">
      <w:r>
        <w:t>В случае нахождения в любой стране Европы, Клиент осуществляет запросы в Компанию по телефону (список стран на сайте Компании).</w:t>
      </w:r>
    </w:p>
    <w:p w:rsidR="001F2C96" w:rsidRDefault="001F2C96" w:rsidP="001F2C96">
      <w:r>
        <w:t>4.1. Для того, чтобы получить «Юридическую консультацию» необходимо обратиться в Компанию по Горячей линия</w:t>
      </w:r>
      <w:r w:rsidR="00543526">
        <w:t xml:space="preserve"> </w:t>
      </w:r>
      <w:r w:rsidR="00543526" w:rsidRPr="00543526">
        <w:t>«ВАШ МИГРАЦИОННЫЙ ЮРИСТ»</w:t>
      </w:r>
      <w:r>
        <w:t xml:space="preserve"> в период с 9:00-18:00, пройти </w:t>
      </w:r>
    </w:p>
    <w:p w:rsidR="001F2C96" w:rsidRDefault="001F2C96" w:rsidP="001F2C96">
      <w:r>
        <w:t>идентификацию, ответив на вопросы Специалиста, сформулировать свой запрос на правовую помощь в форме, позволяющей однозначно определить суть запроса.</w:t>
      </w:r>
    </w:p>
    <w:p w:rsidR="001F2C96" w:rsidRDefault="001F2C96" w:rsidP="001F2C96">
      <w:r>
        <w:t>4.2. Для того, чтобы получить «Экстренную юридическую консультацию» необходимо обратиться в Компанию по Горячей линия</w:t>
      </w:r>
      <w:r w:rsidR="00543526">
        <w:t xml:space="preserve"> </w:t>
      </w:r>
      <w:r w:rsidR="00543526" w:rsidRPr="00543526">
        <w:t>«ВАШ МИГРАЦИОННЫЙ ЮРИСТ»</w:t>
      </w:r>
      <w:r>
        <w:t xml:space="preserve"> круглосуточно, </w:t>
      </w:r>
    </w:p>
    <w:p w:rsidR="001F2C96" w:rsidRDefault="001F2C96" w:rsidP="001F2C96">
      <w:r>
        <w:t xml:space="preserve">пройти идентификацию, ответив на вопросы Специалиста, сформулировать свой запрос на правовую помощь в форме, позволяющей однозначно определить </w:t>
      </w:r>
    </w:p>
    <w:p w:rsidR="001F2C96" w:rsidRDefault="001F2C96" w:rsidP="001F2C96">
      <w:r>
        <w:t>суть запроса.</w:t>
      </w:r>
    </w:p>
    <w:p w:rsidR="001F2C96" w:rsidRDefault="00543526" w:rsidP="001F2C96">
      <w:r>
        <w:t>4.3</w:t>
      </w:r>
      <w:r w:rsidR="001F2C96">
        <w:t xml:space="preserve">. Для того, чтобы получить помощь в формате «Поговорите с моим адвокатом», необходимо по телефону сделать запрос в Компанию. Запрос </w:t>
      </w:r>
    </w:p>
    <w:p w:rsidR="001F2C96" w:rsidRDefault="001F2C96" w:rsidP="001F2C96">
      <w:r>
        <w:t>сформулированный в иной форме, нежели это предусмотрено настоящим пунктом, не допускается.</w:t>
      </w:r>
    </w:p>
    <w:p w:rsidR="001F2C96" w:rsidRDefault="00543526" w:rsidP="001F2C96">
      <w:r>
        <w:t>4.4</w:t>
      </w:r>
      <w:r w:rsidR="001F2C96">
        <w:t xml:space="preserve">. Для того, чтобы получить помощь в формате «Предоставление типовых документов (образцов)» необходимо обратиться в Компанию, предоставив </w:t>
      </w:r>
    </w:p>
    <w:p w:rsidR="001F2C96" w:rsidRDefault="001F2C96" w:rsidP="001F2C96">
      <w:r>
        <w:t xml:space="preserve">письменный запрос через личный кабинет Владельца карты на сайте www.amulex.ru. Запрос на правовую помощь Клиенту необходимо сформулировать в </w:t>
      </w:r>
    </w:p>
    <w:p w:rsidR="001F2C96" w:rsidRDefault="001F2C96" w:rsidP="001F2C96">
      <w:r>
        <w:t xml:space="preserve">форме, позволяющей однозначно определить, какой именно типовой документ (образец документа) требуется. Запрос, сформулированный в иной форме, </w:t>
      </w:r>
    </w:p>
    <w:p w:rsidR="001F2C96" w:rsidRDefault="001F2C96" w:rsidP="001F2C96">
      <w:r>
        <w:t>нежели это предусмотрено настоящим пунктом, не допускается</w:t>
      </w:r>
    </w:p>
    <w:p w:rsidR="001F2C96" w:rsidRDefault="001F2C96" w:rsidP="001F2C96">
      <w:r>
        <w:t>V. ДЕЙСТВИЕ ГОРЯЧЕЙ ЛИНИИ ЕВРОЛАЙН</w:t>
      </w:r>
    </w:p>
    <w:p w:rsidR="001F2C96" w:rsidRDefault="001F2C96" w:rsidP="001F2C96">
      <w:r>
        <w:t xml:space="preserve">5.1. Период предоставления информационно-правовой поддержки в странах Европы устанавливается Компанией, он начинается с момента активации </w:t>
      </w:r>
    </w:p>
    <w:p w:rsidR="001F2C96" w:rsidRDefault="001F2C96" w:rsidP="001F2C96">
      <w:r>
        <w:t>Клиентом Карты до окончания срока действия Карты «VIP», принадлежащей Клиенту.</w:t>
      </w:r>
    </w:p>
    <w:p w:rsidR="001F2C96" w:rsidRDefault="001F2C96" w:rsidP="001F2C96">
      <w:r>
        <w:t xml:space="preserve">5.2. Положения Договора действуют непосредственно и регулируют отношения, возникающие исключительно между Компанией и Клиентом и не затрагивают </w:t>
      </w:r>
    </w:p>
    <w:p w:rsidR="001F2C96" w:rsidRDefault="001F2C96" w:rsidP="001F2C96">
      <w:r>
        <w:t>прав и обязанностей третьих лиц, в том числе других Клиентов Компании.</w:t>
      </w:r>
    </w:p>
    <w:p w:rsidR="001F2C96" w:rsidRDefault="001F2C96" w:rsidP="001F2C96">
      <w:r>
        <w:t xml:space="preserve">5.3. В случае возникновения противоречий между положениями настоящего приложения и Договором, преимущественное применение имеют положения </w:t>
      </w:r>
    </w:p>
    <w:p w:rsidR="006F37C9" w:rsidRDefault="001F2C96" w:rsidP="001F2C96">
      <w:r>
        <w:t>Договора</w:t>
      </w:r>
    </w:p>
    <w:sectPr w:rsidR="006F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86"/>
    <w:rsid w:val="001F2C96"/>
    <w:rsid w:val="00543526"/>
    <w:rsid w:val="005B7C28"/>
    <w:rsid w:val="006F37C9"/>
    <w:rsid w:val="009E1386"/>
    <w:rsid w:val="00E9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9B56-6000-4DFE-827D-ECAFFF6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granf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5840</Words>
  <Characters>33289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Алексардр</dc:creator>
  <cp:keywords/>
  <dc:description/>
  <cp:lastModifiedBy>Алексардр</cp:lastModifiedBy>
  <cp:revision>6</cp:revision>
  <dcterms:created xsi:type="dcterms:W3CDTF">2016-03-18T07:31:00Z</dcterms:created>
  <dcterms:modified xsi:type="dcterms:W3CDTF">2019-06-21T11:27:00Z</dcterms:modified>
</cp:coreProperties>
</file>