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65" w:rsidRDefault="00D05065" w:rsidP="00D05065">
      <w:pPr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06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Кому_______ </w:t>
      </w:r>
    </w:p>
    <w:p w:rsidR="00D05065" w:rsidRDefault="00D05065" w:rsidP="00D05065">
      <w:pPr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06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 кого_____ </w:t>
      </w: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06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Заявление</w:t>
      </w: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06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Прошу заменить имеющийся у меня вид на жительство в Российской Федерации со сроком действия по "__"________20__г. </w:t>
      </w:r>
      <w:proofErr w:type="gramStart"/>
      <w:r w:rsidRPr="00D0506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</w:t>
      </w:r>
      <w:proofErr w:type="gramEnd"/>
      <w:r w:rsidRPr="00D0506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бессрочный. К заявлению прилагаю: документ, удостоверяющий личность, вид на жительство, две личные фотографии, кавитацию об уплате государственной пошлины, документ, подтверждающий владение русским языком*. </w:t>
      </w: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Default="00D05065" w:rsidP="00D0506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05065" w:rsidRPr="00D05065" w:rsidRDefault="00D05065" w:rsidP="00D05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6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Подпись, дата</w:t>
      </w:r>
    </w:p>
    <w:p w:rsidR="00287FB3" w:rsidRDefault="00D05065"/>
    <w:p w:rsidR="00D05065" w:rsidRPr="00D05065" w:rsidRDefault="00D05065">
      <w:r>
        <w:t>*для  Тех кто при получении ВНЖ не сдавал Сертификаат</w:t>
      </w:r>
    </w:p>
    <w:sectPr w:rsidR="00D05065" w:rsidRPr="00D05065" w:rsidSect="0081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065"/>
    <w:rsid w:val="00815DD0"/>
    <w:rsid w:val="008C283B"/>
    <w:rsid w:val="00AD6374"/>
    <w:rsid w:val="00D0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50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2019-11-14T06:54:00Z</dcterms:created>
  <dcterms:modified xsi:type="dcterms:W3CDTF">2019-11-14T06:55:00Z</dcterms:modified>
</cp:coreProperties>
</file>